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B037" w14:textId="002FB96D" w:rsidR="00EF4FB9" w:rsidRPr="00F633A6" w:rsidRDefault="00ED219D" w:rsidP="00F633A6">
      <w:pPr>
        <w:spacing w:line="320" w:lineRule="exact"/>
        <w:jc w:val="center"/>
        <w:rPr>
          <w:rFonts w:ascii="Times New Roman" w:eastAsia="標楷體" w:hAnsi="Times New Roman" w:cs="Times New Roman"/>
          <w:b/>
        </w:rPr>
      </w:pPr>
      <w:r w:rsidRPr="00910221">
        <w:rPr>
          <w:rFonts w:ascii="Times New Roman" w:eastAsia="標楷體" w:hAnsi="Times New Roman" w:cs="Times New Roman"/>
          <w:b/>
          <w:sz w:val="26"/>
          <w:szCs w:val="26"/>
        </w:rPr>
        <w:t>國立中興大學</w:t>
      </w:r>
      <w:r w:rsidRPr="00910221">
        <w:rPr>
          <w:rFonts w:ascii="Times New Roman" w:eastAsia="標楷體" w:hAnsi="Times New Roman" w:cs="Times New Roman"/>
          <w:b/>
          <w:sz w:val="26"/>
          <w:szCs w:val="26"/>
          <w:u w:val="single"/>
        </w:rPr>
        <w:t>11</w:t>
      </w:r>
      <w:r w:rsidR="00136EB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4</w:t>
      </w:r>
      <w:r w:rsidRPr="00910221">
        <w:rPr>
          <w:rFonts w:ascii="Times New Roman" w:eastAsia="標楷體" w:hAnsi="Times New Roman" w:cs="Times New Roman"/>
          <w:b/>
          <w:sz w:val="26"/>
          <w:szCs w:val="26"/>
        </w:rPr>
        <w:t>學年度第</w:t>
      </w:r>
      <w:r w:rsidR="00136EB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1</w:t>
      </w:r>
      <w:r w:rsidRPr="00910221">
        <w:rPr>
          <w:rFonts w:ascii="Times New Roman" w:eastAsia="標楷體" w:hAnsi="Times New Roman" w:cs="Times New Roman"/>
          <w:b/>
          <w:sz w:val="26"/>
          <w:szCs w:val="26"/>
        </w:rPr>
        <w:t>學期</w:t>
      </w:r>
      <w:r w:rsidR="00910221" w:rsidRPr="0091022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國際精準農企業發展</w:t>
      </w:r>
      <w:r w:rsidRPr="00910221">
        <w:rPr>
          <w:rFonts w:ascii="Times New Roman" w:eastAsia="標楷體" w:hAnsi="Times New Roman" w:cs="Times New Roman"/>
          <w:b/>
          <w:sz w:val="26"/>
          <w:szCs w:val="26"/>
          <w:u w:val="single"/>
        </w:rPr>
        <w:t>學位學程</w:t>
      </w:r>
      <w:r w:rsidR="00F633A6">
        <w:rPr>
          <w:rFonts w:ascii="Times New Roman" w:eastAsia="標楷體" w:hAnsi="Times New Roman" w:cs="Times New Roman" w:hint="eastAsia"/>
          <w:b/>
          <w:sz w:val="28"/>
        </w:rPr>
        <w:t>士口試及</w:t>
      </w:r>
      <w:r w:rsidR="00F633A6" w:rsidRPr="00ED219D">
        <w:rPr>
          <w:rFonts w:ascii="Times New Roman" w:eastAsia="標楷體" w:hAnsi="Times New Roman" w:cs="Times New Roman"/>
          <w:b/>
          <w:sz w:val="28"/>
        </w:rPr>
        <w:t>博士</w:t>
      </w:r>
      <w:r w:rsidR="00F633A6">
        <w:rPr>
          <w:rFonts w:ascii="Times New Roman" w:eastAsia="標楷體" w:hAnsi="Times New Roman" w:cs="Times New Roman" w:hint="eastAsia"/>
          <w:b/>
          <w:sz w:val="28"/>
        </w:rPr>
        <w:t>資格考核</w:t>
      </w:r>
      <w:r w:rsidR="00F633A6" w:rsidRPr="00ED219D">
        <w:rPr>
          <w:rFonts w:ascii="Times New Roman" w:eastAsia="標楷體" w:hAnsi="Times New Roman" w:cs="Times New Roman"/>
          <w:b/>
          <w:sz w:val="28"/>
        </w:rPr>
        <w:t>口試委員名冊</w:t>
      </w:r>
    </w:p>
    <w:p w14:paraId="0745F82A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224E0FFE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C8479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，由聘請之考試委員負責考試。博士學位考試委員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五至九人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496FF853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論文指導教授為當然委員但不得擔任召集人。</w:t>
      </w:r>
    </w:p>
    <w:p w14:paraId="67965B05" w14:textId="77777777" w:rsidR="00ED219D" w:rsidRPr="00BA0112" w:rsidRDefault="00102775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0E2ECAFA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342D8B79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24C72B4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59D943BF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7F08E6D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138D2BB0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29D1C765" w14:textId="77777777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</w:t>
      </w:r>
      <w:r>
        <w:rPr>
          <w:rFonts w:ascii="Times New Roman" w:eastAsia="標楷體" w:hAnsi="Times New Roman" w:cs="Times New Roman" w:hint="eastAsia"/>
          <w:sz w:val="22"/>
        </w:rPr>
        <w:t>博</w:t>
      </w:r>
      <w:r w:rsidRPr="00BA0112">
        <w:rPr>
          <w:rFonts w:ascii="Times New Roman" w:eastAsia="標楷體" w:hAnsi="Times New Roman" w:cs="Times New Roman" w:hint="eastAsia"/>
          <w:sz w:val="22"/>
        </w:rPr>
        <w:t>士班學位考試細則§</w:t>
      </w:r>
      <w:r>
        <w:rPr>
          <w:rFonts w:ascii="Times New Roman" w:eastAsia="標楷體" w:hAnsi="Times New Roman" w:cs="Times New Roman" w:hint="eastAsia"/>
          <w:sz w:val="22"/>
        </w:rPr>
        <w:t>3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6FDB39F7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484BB57C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1B7E4086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557E0C6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5FAF90D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6D54100C" w14:textId="1E89F115" w:rsidR="00B641A4" w:rsidRPr="00F633A6" w:rsidRDefault="00F633A6">
      <w:pPr>
        <w:rPr>
          <w:rFonts w:ascii="Times New Roman" w:eastAsia="標楷體" w:hAnsi="Times New Roman" w:cs="Times New Roman"/>
          <w:color w:val="FF0000"/>
          <w:sz w:val="22"/>
        </w:rPr>
      </w:pPr>
      <w:bookmarkStart w:id="0" w:name="_Hlk191024047"/>
      <w:r w:rsidRPr="00807C02">
        <w:rPr>
          <w:rFonts w:ascii="Times New Roman" w:eastAsia="標楷體" w:hAnsi="Times New Roman" w:cs="Times New Roman" w:hint="eastAsia"/>
          <w:color w:val="FF0000"/>
          <w:sz w:val="22"/>
        </w:rPr>
        <w:t>*</w:t>
      </w:r>
      <w:r w:rsidRPr="00807C02"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本表博士班口試委員名冊僅適用博士候選人資格考核。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)</w:t>
      </w:r>
      <w:bookmarkEnd w:id="0"/>
    </w:p>
    <w:p w14:paraId="4CF87FF0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74510375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62FEA79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5E6F86D8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719"/>
        <w:gridCol w:w="2101"/>
        <w:gridCol w:w="2239"/>
      </w:tblGrid>
      <w:tr w:rsidR="00BD2223" w14:paraId="55F14EBF" w14:textId="77777777" w:rsidTr="00362E00">
        <w:tc>
          <w:tcPr>
            <w:tcW w:w="1555" w:type="dxa"/>
            <w:vAlign w:val="center"/>
          </w:tcPr>
          <w:p w14:paraId="77950181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2A67A76D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658EDA49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 w:rsidR="00362E00">
              <w:rPr>
                <w:rFonts w:ascii="Times New Roman" w:eastAsia="標楷體" w:hAnsi="Times New Roman" w:cs="Times New Roman" w:hint="eastAsia"/>
              </w:rPr>
              <w:t>/</w:t>
            </w:r>
            <w:r w:rsidR="00362E00"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34590C9E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719" w:type="dxa"/>
            <w:vAlign w:val="center"/>
          </w:tcPr>
          <w:p w14:paraId="5745EB07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30565F62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101" w:type="dxa"/>
            <w:vAlign w:val="center"/>
          </w:tcPr>
          <w:p w14:paraId="7C960565" w14:textId="77777777" w:rsidR="00BD2223" w:rsidRDefault="00362E00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2259E8E2" w14:textId="77777777" w:rsidR="00BD2223" w:rsidRDefault="00BD2223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39" w:type="dxa"/>
            <w:vAlign w:val="center"/>
          </w:tcPr>
          <w:p w14:paraId="6E47DCDF" w14:textId="77777777" w:rsidR="00BD2223" w:rsidRDefault="00BD2223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</w:tr>
      <w:tr w:rsidR="00BD2223" w14:paraId="63096C99" w14:textId="77777777" w:rsidTr="00362E00">
        <w:trPr>
          <w:trHeight w:val="340"/>
        </w:trPr>
        <w:tc>
          <w:tcPr>
            <w:tcW w:w="1555" w:type="dxa"/>
          </w:tcPr>
          <w:p w14:paraId="2566D96B" w14:textId="77777777" w:rsidR="00BD2223" w:rsidRPr="00EB6494" w:rsidRDefault="00BD2223">
            <w:pPr>
              <w:rPr>
                <w:rFonts w:ascii="標楷體" w:eastAsia="標楷體" w:hAnsi="標楷體" w:cs="Times New Roman"/>
              </w:rPr>
            </w:pPr>
          </w:p>
          <w:p w14:paraId="75AFA427" w14:textId="77777777" w:rsidR="00BD2223" w:rsidRPr="00EB6494" w:rsidRDefault="00BD222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</w:tcPr>
          <w:p w14:paraId="6E39548A" w14:textId="77777777" w:rsidR="00BD2223" w:rsidRPr="00EB6494" w:rsidRDefault="00BD222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19" w:type="dxa"/>
          </w:tcPr>
          <w:p w14:paraId="286D3363" w14:textId="77777777" w:rsidR="00BD2223" w:rsidRDefault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2101" w:type="dxa"/>
          </w:tcPr>
          <w:p w14:paraId="00591D2F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75C13ABC" w14:textId="77777777" w:rsid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10F73404" w14:textId="77777777" w:rsidR="00BD2223" w:rsidRPr="001C586D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39" w:type="dxa"/>
          </w:tcPr>
          <w:p w14:paraId="769326BC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0641FDBA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2CAF6CC3" w14:textId="77777777" w:rsidR="00BD2223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0EC4469" w14:textId="77777777" w:rsidR="00BD2223" w:rsidRPr="00362E00" w:rsidRDefault="00BD2223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62E00" w14:paraId="25E34DF9" w14:textId="77777777" w:rsidTr="00362E00">
        <w:trPr>
          <w:trHeight w:val="340"/>
        </w:trPr>
        <w:tc>
          <w:tcPr>
            <w:tcW w:w="1555" w:type="dxa"/>
          </w:tcPr>
          <w:p w14:paraId="7B981E78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  <w:p w14:paraId="15D5C939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</w:tcPr>
          <w:p w14:paraId="45954B46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19" w:type="dxa"/>
          </w:tcPr>
          <w:p w14:paraId="0B75A5C8" w14:textId="77777777" w:rsidR="00362E00" w:rsidRDefault="00362E00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2101" w:type="dxa"/>
          </w:tcPr>
          <w:p w14:paraId="3B65ABF8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683196B" w14:textId="77777777" w:rsid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E72ECEC" w14:textId="77777777" w:rsidR="00362E00" w:rsidRPr="001C586D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39" w:type="dxa"/>
          </w:tcPr>
          <w:p w14:paraId="09F7E56A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0628D885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80724F4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5219F25" w14:textId="77777777" w:rsidR="00362E00" w:rsidRPr="00BD2223" w:rsidRDefault="00362E00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62E00" w14:paraId="27BFCB06" w14:textId="77777777" w:rsidTr="00362E00">
        <w:trPr>
          <w:trHeight w:val="340"/>
        </w:trPr>
        <w:tc>
          <w:tcPr>
            <w:tcW w:w="1555" w:type="dxa"/>
          </w:tcPr>
          <w:p w14:paraId="1C3302EE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  <w:p w14:paraId="6C042426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</w:tcPr>
          <w:p w14:paraId="75EBAEC7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19" w:type="dxa"/>
          </w:tcPr>
          <w:p w14:paraId="6D9CF490" w14:textId="77777777" w:rsidR="00362E00" w:rsidRDefault="00362E00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2101" w:type="dxa"/>
          </w:tcPr>
          <w:p w14:paraId="395F2449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11FFD49F" w14:textId="77777777" w:rsid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1E8C91E9" w14:textId="77777777" w:rsidR="00362E00" w:rsidRPr="001C586D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39" w:type="dxa"/>
          </w:tcPr>
          <w:p w14:paraId="11C64953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EF7B909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0827DD8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22666A" w14:textId="77777777" w:rsidR="00362E00" w:rsidRPr="00BD2223" w:rsidRDefault="00362E00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62E00" w14:paraId="0FE1197A" w14:textId="77777777" w:rsidTr="00362E00">
        <w:trPr>
          <w:trHeight w:val="340"/>
        </w:trPr>
        <w:tc>
          <w:tcPr>
            <w:tcW w:w="1555" w:type="dxa"/>
          </w:tcPr>
          <w:p w14:paraId="03DC7458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  <w:p w14:paraId="3B6816EB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</w:tcPr>
          <w:p w14:paraId="23440762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19" w:type="dxa"/>
          </w:tcPr>
          <w:p w14:paraId="03DBF9D8" w14:textId="77777777" w:rsidR="00362E00" w:rsidRDefault="00362E00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2101" w:type="dxa"/>
          </w:tcPr>
          <w:p w14:paraId="290C92A3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62622F69" w14:textId="77777777" w:rsid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6BC1B1D3" w14:textId="77777777" w:rsidR="00362E00" w:rsidRPr="001C586D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39" w:type="dxa"/>
          </w:tcPr>
          <w:p w14:paraId="00CFCDF6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F1D15D5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9DB6073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500FF970" w14:textId="77777777" w:rsidR="00362E00" w:rsidRPr="00BD2223" w:rsidRDefault="00362E00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62E00" w14:paraId="603A0F8C" w14:textId="77777777" w:rsidTr="00362E00">
        <w:trPr>
          <w:trHeight w:val="340"/>
        </w:trPr>
        <w:tc>
          <w:tcPr>
            <w:tcW w:w="1555" w:type="dxa"/>
          </w:tcPr>
          <w:p w14:paraId="499B245A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  <w:p w14:paraId="5FCE7207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</w:tcPr>
          <w:p w14:paraId="0DF94E83" w14:textId="77777777" w:rsidR="00362E00" w:rsidRPr="00EB6494" w:rsidRDefault="00362E00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19" w:type="dxa"/>
          </w:tcPr>
          <w:p w14:paraId="3045B482" w14:textId="77777777" w:rsidR="00362E00" w:rsidRDefault="00362E00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2101" w:type="dxa"/>
          </w:tcPr>
          <w:p w14:paraId="7D2AAC8D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692A8871" w14:textId="77777777" w:rsid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1FC1548F" w14:textId="77777777" w:rsidR="00362E00" w:rsidRPr="001C586D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39" w:type="dxa"/>
          </w:tcPr>
          <w:p w14:paraId="56D5AEF1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EA527D8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0F67093" w14:textId="77777777" w:rsidR="00362E00" w:rsidRPr="00362E00" w:rsidRDefault="00362E00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0949687C" w14:textId="77777777" w:rsidR="00362E00" w:rsidRPr="00BD2223" w:rsidRDefault="00362E00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2E736389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CE19" w14:textId="77777777" w:rsidR="006C58C3" w:rsidRDefault="006C58C3" w:rsidP="00BD2223">
      <w:r>
        <w:separator/>
      </w:r>
    </w:p>
  </w:endnote>
  <w:endnote w:type="continuationSeparator" w:id="0">
    <w:p w14:paraId="33C8D8CA" w14:textId="77777777" w:rsidR="006C58C3" w:rsidRDefault="006C58C3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26A2" w14:textId="77777777" w:rsidR="006C58C3" w:rsidRDefault="006C58C3" w:rsidP="00BD2223">
      <w:r>
        <w:separator/>
      </w:r>
    </w:p>
  </w:footnote>
  <w:footnote w:type="continuationSeparator" w:id="0">
    <w:p w14:paraId="088FAAE0" w14:textId="77777777" w:rsidR="006C58C3" w:rsidRDefault="006C58C3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16D05"/>
    <w:rsid w:val="00136EB1"/>
    <w:rsid w:val="001C586D"/>
    <w:rsid w:val="00362E00"/>
    <w:rsid w:val="003A2EA2"/>
    <w:rsid w:val="004A02DC"/>
    <w:rsid w:val="00556EB8"/>
    <w:rsid w:val="0061566A"/>
    <w:rsid w:val="006C58C3"/>
    <w:rsid w:val="007B4216"/>
    <w:rsid w:val="00910221"/>
    <w:rsid w:val="00991513"/>
    <w:rsid w:val="009C438E"/>
    <w:rsid w:val="009E68C4"/>
    <w:rsid w:val="00B641A4"/>
    <w:rsid w:val="00BA0112"/>
    <w:rsid w:val="00BD2223"/>
    <w:rsid w:val="00EB6494"/>
    <w:rsid w:val="00ED219D"/>
    <w:rsid w:val="00EF4FB9"/>
    <w:rsid w:val="00F1717D"/>
    <w:rsid w:val="00F6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2B102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2024-05-09T03:09:00Z</dcterms:created>
  <dcterms:modified xsi:type="dcterms:W3CDTF">2025-08-28T08:47:00Z</dcterms:modified>
</cp:coreProperties>
</file>