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5E6" w14:textId="54769031" w:rsidR="0012338B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273D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6747B2">
        <w:rPr>
          <w:rFonts w:ascii="Times New Roman" w:eastAsia="標楷體" w:hAnsi="Times New Roman" w:cs="Times New Roman" w:hint="eastAsia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12338B">
        <w:rPr>
          <w:rFonts w:ascii="Times New Roman" w:eastAsia="標楷體" w:hAnsi="Times New Roman" w:cs="Times New Roman" w:hint="eastAsia"/>
          <w:b/>
          <w:sz w:val="28"/>
          <w:u w:val="single"/>
        </w:rPr>
        <w:t>特用作物及代謝體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碩、博士班</w:t>
      </w:r>
    </w:p>
    <w:p w14:paraId="6D4468BB" w14:textId="258E045E" w:rsidR="00EF4FB9" w:rsidRPr="00ED219D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口試委員名冊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4A2A012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DE374DB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658C41D" w14:textId="77777777" w:rsidR="00F71BE6" w:rsidRDefault="00F71BE6" w:rsidP="00F71BE6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Times New Roman" w:eastAsia="標楷體" w:hAnsi="Times New Roman" w:cs="Times New Roman"/>
          <w:color w:val="FF0000"/>
          <w:sz w:val="22"/>
        </w:rPr>
        <w:t>*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博士候選人資格考核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。</w:t>
      </w:r>
      <w:r>
        <w:rPr>
          <w:rFonts w:ascii="Times New Roman" w:eastAsia="標楷體" w:hAnsi="Times New Roman" w:cs="Times New Roman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/>
          <w:color w:val="FF0000"/>
          <w:sz w:val="22"/>
        </w:rPr>
        <w:t>)</w:t>
      </w:r>
    </w:p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541"/>
        <w:gridCol w:w="2918"/>
        <w:gridCol w:w="1559"/>
        <w:gridCol w:w="2268"/>
        <w:gridCol w:w="822"/>
      </w:tblGrid>
      <w:tr w:rsidR="00427A51" w14:paraId="382FDCDD" w14:textId="7A9BC5CA" w:rsidTr="00F66323">
        <w:tc>
          <w:tcPr>
            <w:tcW w:w="1348" w:type="dxa"/>
            <w:vAlign w:val="center"/>
          </w:tcPr>
          <w:p w14:paraId="29DC04B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41" w:type="dxa"/>
            <w:vAlign w:val="center"/>
          </w:tcPr>
          <w:p w14:paraId="28ACA9F7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18" w:type="dxa"/>
            <w:vAlign w:val="center"/>
          </w:tcPr>
          <w:p w14:paraId="5D78A55B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2FA76A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43233187" w14:textId="77777777" w:rsidR="00427A51" w:rsidRDefault="00427A51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22" w:type="dxa"/>
          </w:tcPr>
          <w:p w14:paraId="44FFC9B3" w14:textId="53BAACE5" w:rsidR="00427A51" w:rsidRDefault="00427A51" w:rsidP="00427A51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27A51" w14:paraId="64DF3012" w14:textId="23E9A07C" w:rsidTr="00F66323">
        <w:trPr>
          <w:trHeight w:val="340"/>
        </w:trPr>
        <w:tc>
          <w:tcPr>
            <w:tcW w:w="1348" w:type="dxa"/>
          </w:tcPr>
          <w:p w14:paraId="1F38D571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3FE2376E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475487B" w14:textId="77777777" w:rsidR="00427A51" w:rsidRDefault="00427A51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26A888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00761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427A51" w:rsidRPr="00362E00" w:rsidRDefault="00427A51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54BE815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E74D5D7" w14:textId="2B74238C" w:rsidTr="00F66323">
        <w:trPr>
          <w:trHeight w:val="340"/>
        </w:trPr>
        <w:tc>
          <w:tcPr>
            <w:tcW w:w="1348" w:type="dxa"/>
          </w:tcPr>
          <w:p w14:paraId="6144145A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EECAF0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09043262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10D96F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5C7E034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218475E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4D40311F" w14:textId="71ABA955" w:rsidTr="00F66323">
        <w:trPr>
          <w:trHeight w:val="340"/>
        </w:trPr>
        <w:tc>
          <w:tcPr>
            <w:tcW w:w="1348" w:type="dxa"/>
          </w:tcPr>
          <w:p w14:paraId="433C8B39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4ED37B7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22340C06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41BE17D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4035245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18C053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0929E89" w14:textId="53B1A33D" w:rsidTr="00F66323">
        <w:trPr>
          <w:trHeight w:val="340"/>
        </w:trPr>
        <w:tc>
          <w:tcPr>
            <w:tcW w:w="1348" w:type="dxa"/>
          </w:tcPr>
          <w:p w14:paraId="32A956E4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AF20F8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34B254E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54E30B0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20B67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0D05032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11180CE7" w14:textId="32A183BA" w:rsidTr="00F66323">
        <w:trPr>
          <w:trHeight w:val="340"/>
        </w:trPr>
        <w:tc>
          <w:tcPr>
            <w:tcW w:w="1348" w:type="dxa"/>
          </w:tcPr>
          <w:p w14:paraId="23D8D4A6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73A76B5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78CD84ED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7F716B6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73DB23FD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7947502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F550" w14:textId="77777777" w:rsidR="00292722" w:rsidRDefault="00292722" w:rsidP="00BD2223">
      <w:r>
        <w:separator/>
      </w:r>
    </w:p>
  </w:endnote>
  <w:endnote w:type="continuationSeparator" w:id="0">
    <w:p w14:paraId="7856C495" w14:textId="77777777" w:rsidR="00292722" w:rsidRDefault="00292722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7684" w14:textId="77777777" w:rsidR="00292722" w:rsidRDefault="00292722" w:rsidP="00BD2223">
      <w:r>
        <w:separator/>
      </w:r>
    </w:p>
  </w:footnote>
  <w:footnote w:type="continuationSeparator" w:id="0">
    <w:p w14:paraId="2D5F31B1" w14:textId="77777777" w:rsidR="00292722" w:rsidRDefault="00292722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2338B"/>
    <w:rsid w:val="00196B8F"/>
    <w:rsid w:val="001C586D"/>
    <w:rsid w:val="00273D7B"/>
    <w:rsid w:val="00292722"/>
    <w:rsid w:val="003253B7"/>
    <w:rsid w:val="00362E00"/>
    <w:rsid w:val="003A2EA2"/>
    <w:rsid w:val="00427A51"/>
    <w:rsid w:val="004A02DC"/>
    <w:rsid w:val="00556EB8"/>
    <w:rsid w:val="005F60C2"/>
    <w:rsid w:val="006747B2"/>
    <w:rsid w:val="006931EB"/>
    <w:rsid w:val="007603B1"/>
    <w:rsid w:val="00807C02"/>
    <w:rsid w:val="00814BBB"/>
    <w:rsid w:val="0085038B"/>
    <w:rsid w:val="009C438E"/>
    <w:rsid w:val="00B06B20"/>
    <w:rsid w:val="00B071B5"/>
    <w:rsid w:val="00B641A4"/>
    <w:rsid w:val="00BA0112"/>
    <w:rsid w:val="00BD2223"/>
    <w:rsid w:val="00CA4DDB"/>
    <w:rsid w:val="00EB6494"/>
    <w:rsid w:val="00ED219D"/>
    <w:rsid w:val="00EF4FB9"/>
    <w:rsid w:val="00F1717D"/>
    <w:rsid w:val="00F66323"/>
    <w:rsid w:val="00F71BE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9014-79AC-4EA8-A2B8-C30216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2024-05-09T03:07:00Z</dcterms:created>
  <dcterms:modified xsi:type="dcterms:W3CDTF">2025-03-04T08:47:00Z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f826b35f512d51d004be3684f53cde0b14c5475cdc7d3a12e43ec5afcf149ec2</vt:lpwstr>
  </property>
</Properties>
</file>