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5DE0" w14:textId="2D1EA29B" w:rsidR="007467B0" w:rsidRPr="00A55D7F" w:rsidRDefault="00361D13" w:rsidP="00361D13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A55D7F">
        <w:rPr>
          <w:rFonts w:ascii="標楷體" w:eastAsia="標楷體" w:hAnsi="標楷體" w:hint="eastAsia"/>
          <w:color w:val="000000" w:themeColor="text1"/>
          <w:sz w:val="40"/>
          <w:szCs w:val="40"/>
        </w:rPr>
        <w:t>國立中興大學 半導體與綠色科技學位學程</w:t>
      </w:r>
    </w:p>
    <w:p w14:paraId="0B50DDF7" w14:textId="42EED698" w:rsidR="00361D13" w:rsidRPr="00A55D7F" w:rsidRDefault="00361D13" w:rsidP="00361D13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A55D7F">
        <w:rPr>
          <w:rFonts w:ascii="標楷體" w:eastAsia="標楷體" w:hAnsi="標楷體" w:hint="eastAsia"/>
          <w:color w:val="000000" w:themeColor="text1"/>
          <w:sz w:val="40"/>
          <w:szCs w:val="40"/>
        </w:rPr>
        <w:t>博士班研究生 學位考試資格檢核表</w:t>
      </w:r>
    </w:p>
    <w:p w14:paraId="5FAB6F3E" w14:textId="57FA522B" w:rsidR="00BA7680" w:rsidRPr="00A55D7F" w:rsidRDefault="00BA7680" w:rsidP="00BA7680">
      <w:pPr>
        <w:jc w:val="right"/>
        <w:rPr>
          <w:rFonts w:ascii="標楷體" w:eastAsia="標楷體" w:hAnsi="標楷體"/>
          <w:color w:val="000000" w:themeColor="text1"/>
          <w:sz w:val="22"/>
        </w:rPr>
      </w:pPr>
      <w:r w:rsidRPr="00A55D7F">
        <w:rPr>
          <w:rFonts w:ascii="標楷體" w:eastAsia="標楷體" w:hAnsi="標楷體" w:hint="eastAsia"/>
          <w:color w:val="000000" w:themeColor="text1"/>
          <w:sz w:val="22"/>
        </w:rPr>
        <w:t>113.09.25版(適用111-113學年度入學)</w:t>
      </w:r>
    </w:p>
    <w:p w14:paraId="43E326AA" w14:textId="0BE96E69" w:rsidR="00361D13" w:rsidRPr="00A55D7F" w:rsidRDefault="00361D13" w:rsidP="00361D1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>申請日期：____年____月____日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55D7F" w:rsidRPr="00A55D7F" w14:paraId="02A93BF4" w14:textId="77777777" w:rsidTr="00C51DC4">
        <w:trPr>
          <w:trHeight w:val="240"/>
        </w:trPr>
        <w:tc>
          <w:tcPr>
            <w:tcW w:w="3485" w:type="dxa"/>
          </w:tcPr>
          <w:p w14:paraId="4730BA49" w14:textId="63693E45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3485" w:type="dxa"/>
          </w:tcPr>
          <w:p w14:paraId="33675A69" w14:textId="41B06B5A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486" w:type="dxa"/>
          </w:tcPr>
          <w:p w14:paraId="1F044A75" w14:textId="763FB94A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指導教授</w:t>
            </w:r>
          </w:p>
        </w:tc>
      </w:tr>
      <w:tr w:rsidR="0019424E" w:rsidRPr="00A55D7F" w14:paraId="7B18C182" w14:textId="77777777" w:rsidTr="004C5ECA">
        <w:trPr>
          <w:trHeight w:val="789"/>
        </w:trPr>
        <w:tc>
          <w:tcPr>
            <w:tcW w:w="3485" w:type="dxa"/>
          </w:tcPr>
          <w:p w14:paraId="316DC420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5B09DA37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dxa"/>
          </w:tcPr>
          <w:p w14:paraId="2405519D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53D7608" w14:textId="18457E85" w:rsidR="00361D13" w:rsidRPr="00A55D7F" w:rsidRDefault="00361D13" w:rsidP="00361D13">
      <w:pPr>
        <w:rPr>
          <w:rFonts w:ascii="標楷體" w:eastAsia="標楷體" w:hAnsi="標楷體"/>
          <w:color w:val="000000" w:themeColor="text1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804"/>
        <w:gridCol w:w="1276"/>
        <w:gridCol w:w="1247"/>
      </w:tblGrid>
      <w:tr w:rsidR="00A55D7F" w:rsidRPr="00A55D7F" w14:paraId="0E167ED5" w14:textId="77777777" w:rsidTr="009A675A">
        <w:trPr>
          <w:jc w:val="center"/>
        </w:trPr>
        <w:tc>
          <w:tcPr>
            <w:tcW w:w="1129" w:type="dxa"/>
            <w:vMerge w:val="restart"/>
            <w:vAlign w:val="center"/>
          </w:tcPr>
          <w:p w14:paraId="7DFBE78F" w14:textId="3B6C5DC0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請勾選</w:t>
            </w:r>
          </w:p>
        </w:tc>
        <w:tc>
          <w:tcPr>
            <w:tcW w:w="6804" w:type="dxa"/>
            <w:vMerge w:val="restart"/>
            <w:vAlign w:val="center"/>
          </w:tcPr>
          <w:p w14:paraId="3088C4F7" w14:textId="77777777" w:rsidR="0019424E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學位資格考試條件選項</w:t>
            </w:r>
            <w:r w:rsidR="00C23B4C"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(三項擇一)</w:t>
            </w:r>
          </w:p>
          <w:p w14:paraId="43EF42D3" w14:textId="071B9DB9" w:rsidR="008A553A" w:rsidRPr="008A553A" w:rsidRDefault="008A553A" w:rsidP="008A553A">
            <w:pPr>
              <w:snapToGrid w:val="0"/>
              <w:spacing w:line="360" w:lineRule="auto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請檢附歷年成績單正本。</w:t>
            </w:r>
            <w:bookmarkStart w:id="0" w:name="_GoBack"/>
            <w:bookmarkEnd w:id="0"/>
          </w:p>
        </w:tc>
        <w:tc>
          <w:tcPr>
            <w:tcW w:w="2523" w:type="dxa"/>
            <w:gridSpan w:val="2"/>
          </w:tcPr>
          <w:p w14:paraId="4AB7F3F3" w14:textId="05EA9BE5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審查結果</w:t>
            </w:r>
          </w:p>
        </w:tc>
      </w:tr>
      <w:tr w:rsidR="00A55D7F" w:rsidRPr="00A55D7F" w14:paraId="4145EB1F" w14:textId="77777777" w:rsidTr="00C51DC4">
        <w:trPr>
          <w:trHeight w:val="306"/>
          <w:jc w:val="center"/>
        </w:trPr>
        <w:tc>
          <w:tcPr>
            <w:tcW w:w="1129" w:type="dxa"/>
            <w:vMerge/>
          </w:tcPr>
          <w:p w14:paraId="100C64C8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14:paraId="4683175C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2401EF" w14:textId="24487829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</w:t>
            </w:r>
          </w:p>
        </w:tc>
        <w:tc>
          <w:tcPr>
            <w:tcW w:w="1247" w:type="dxa"/>
          </w:tcPr>
          <w:p w14:paraId="366AFBAD" w14:textId="01B079CB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不符合</w:t>
            </w:r>
          </w:p>
        </w:tc>
      </w:tr>
      <w:tr w:rsidR="00A55D7F" w:rsidRPr="00A55D7F" w14:paraId="78DACF21" w14:textId="77777777" w:rsidTr="009A675A">
        <w:trPr>
          <w:jc w:val="center"/>
        </w:trPr>
        <w:tc>
          <w:tcPr>
            <w:tcW w:w="1129" w:type="dxa"/>
            <w:vAlign w:val="center"/>
          </w:tcPr>
          <w:p w14:paraId="3259E4D8" w14:textId="673D0E34" w:rsidR="0019424E" w:rsidRPr="00A55D7F" w:rsidRDefault="00C23B4C" w:rsidP="00C23B4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6804" w:type="dxa"/>
          </w:tcPr>
          <w:p w14:paraId="48F884A0" w14:textId="75C1CC24" w:rsidR="00AC5C24" w:rsidRPr="00A55D7F" w:rsidRDefault="00AC5C24" w:rsidP="00C23B4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A55D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選考科目已達分數標準</w:t>
            </w:r>
          </w:p>
          <w:p w14:paraId="2E5CC00F" w14:textId="497E741C" w:rsidR="00AC5C24" w:rsidRPr="00A55D7F" w:rsidRDefault="00C23B4C" w:rsidP="004C5EC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於6個學期內已</w:t>
            </w:r>
            <w:proofErr w:type="gramStart"/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修習選考</w:t>
            </w:r>
            <w:proofErr w:type="gramEnd"/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科目3門，且每門</w:t>
            </w:r>
            <w:proofErr w:type="gramStart"/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分數均達80分</w:t>
            </w:r>
            <w:proofErr w:type="gramEnd"/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(含)以上。</w:t>
            </w:r>
          </w:p>
          <w:p w14:paraId="43872FD9" w14:textId="68991E35" w:rsidR="00C23B4C" w:rsidRPr="00A55D7F" w:rsidRDefault="00C23B4C" w:rsidP="00AC5C24">
            <w:pPr>
              <w:pStyle w:val="aa"/>
              <w:numPr>
                <w:ilvl w:val="0"/>
                <w:numId w:val="5"/>
              </w:numPr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_____________________</w:t>
            </w:r>
            <w:r w:rsidR="004C5ECA"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</w:t>
            </w:r>
          </w:p>
          <w:p w14:paraId="5F26CEC6" w14:textId="5528BCC8" w:rsidR="00C23B4C" w:rsidRPr="00A55D7F" w:rsidRDefault="00C23B4C" w:rsidP="00AC5C24">
            <w:pPr>
              <w:pStyle w:val="aa"/>
              <w:numPr>
                <w:ilvl w:val="0"/>
                <w:numId w:val="5"/>
              </w:numPr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_____________________</w:t>
            </w:r>
            <w:r w:rsidR="004C5ECA"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</w:t>
            </w:r>
          </w:p>
          <w:p w14:paraId="3DAD117A" w14:textId="16DF2338" w:rsidR="00C23B4C" w:rsidRPr="00A55D7F" w:rsidRDefault="00C23B4C" w:rsidP="00AC5C24">
            <w:pPr>
              <w:pStyle w:val="aa"/>
              <w:numPr>
                <w:ilvl w:val="0"/>
                <w:numId w:val="5"/>
              </w:numPr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_____________________</w:t>
            </w:r>
            <w:r w:rsidR="004C5ECA"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</w:t>
            </w:r>
          </w:p>
        </w:tc>
        <w:tc>
          <w:tcPr>
            <w:tcW w:w="1276" w:type="dxa"/>
          </w:tcPr>
          <w:p w14:paraId="33845B73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7B5145B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5D7F" w:rsidRPr="00A55D7F" w14:paraId="1BF98B7E" w14:textId="77777777" w:rsidTr="00C548AF">
        <w:trPr>
          <w:trHeight w:val="1474"/>
          <w:jc w:val="center"/>
        </w:trPr>
        <w:tc>
          <w:tcPr>
            <w:tcW w:w="1129" w:type="dxa"/>
            <w:vAlign w:val="center"/>
          </w:tcPr>
          <w:p w14:paraId="7D4930BA" w14:textId="17577D53" w:rsidR="0019424E" w:rsidRPr="00A55D7F" w:rsidRDefault="00C23B4C" w:rsidP="00C23B4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6804" w:type="dxa"/>
          </w:tcPr>
          <w:p w14:paraId="428FFF77" w14:textId="77777777" w:rsidR="0019424E" w:rsidRPr="00A55D7F" w:rsidRDefault="00AC5C24" w:rsidP="00C548AF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A55D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資格考核口試</w:t>
            </w:r>
          </w:p>
          <w:p w14:paraId="20386E3B" w14:textId="25614DC8" w:rsidR="003B46B1" w:rsidRPr="00A55D7F" w:rsidRDefault="003B46B1" w:rsidP="003B46B1">
            <w:pPr>
              <w:pStyle w:val="aa"/>
              <w:numPr>
                <w:ilvl w:val="0"/>
                <w:numId w:val="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請先於資格考口試前</w:t>
            </w:r>
            <w:r w:rsidR="00297045"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兩</w:t>
            </w:r>
            <w:proofErr w:type="gramStart"/>
            <w:r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個</w:t>
            </w:r>
            <w:proofErr w:type="gramEnd"/>
            <w:r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月向學程辦公室提出申請：「博士學位候選人口試申請表」。</w:t>
            </w:r>
          </w:p>
          <w:p w14:paraId="7BDF46A1" w14:textId="38BE80E8" w:rsidR="00AC5C24" w:rsidRPr="00A55D7F" w:rsidRDefault="003B46B1" w:rsidP="004C5ECA">
            <w:pPr>
              <w:pStyle w:val="aa"/>
              <w:numPr>
                <w:ilvl w:val="0"/>
                <w:numId w:val="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資格考口試成果評定通過後，請檢附「博士學位候選人口試評分表」以及「資格考核口試通過證明」。</w:t>
            </w:r>
          </w:p>
        </w:tc>
        <w:tc>
          <w:tcPr>
            <w:tcW w:w="1276" w:type="dxa"/>
          </w:tcPr>
          <w:p w14:paraId="3FA58074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B3DC69E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5D7F" w:rsidRPr="00A55D7F" w14:paraId="207FE9B1" w14:textId="77777777" w:rsidTr="009A675A">
        <w:trPr>
          <w:jc w:val="center"/>
        </w:trPr>
        <w:tc>
          <w:tcPr>
            <w:tcW w:w="1129" w:type="dxa"/>
            <w:vAlign w:val="center"/>
          </w:tcPr>
          <w:p w14:paraId="4F69306C" w14:textId="126F8450" w:rsidR="0019424E" w:rsidRPr="00A55D7F" w:rsidRDefault="00C23B4C" w:rsidP="00C23B4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6804" w:type="dxa"/>
          </w:tcPr>
          <w:p w14:paraId="733D5C15" w14:textId="294862C8" w:rsidR="00AC5C24" w:rsidRPr="00A55D7F" w:rsidRDefault="00AC5C24" w:rsidP="00C23B4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A55D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SCI論文發表</w:t>
            </w:r>
          </w:p>
          <w:p w14:paraId="11737C4C" w14:textId="4DB6FC76" w:rsidR="0019424E" w:rsidRPr="00A55D7F" w:rsidRDefault="00C23B4C" w:rsidP="004C5EC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於報到入學後之3年內投稿並發表SCI期刊論文1篇被接受，且必須為第一作者。(</w:t>
            </w:r>
            <w:proofErr w:type="gramStart"/>
            <w:r w:rsidRPr="00A55D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註</w:t>
            </w:r>
            <w:proofErr w:type="gramEnd"/>
            <w:r w:rsidRPr="00A55D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6743A04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3E26D18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EFEB43C" w14:textId="7A757E23" w:rsidR="0019424E" w:rsidRPr="00A55D7F" w:rsidRDefault="0019424E" w:rsidP="00C23B4C">
      <w:pPr>
        <w:rPr>
          <w:rFonts w:ascii="標楷體" w:eastAsia="標楷體" w:hAnsi="標楷體"/>
          <w:vanish/>
          <w:color w:val="000000" w:themeColor="text1"/>
          <w:szCs w:val="24"/>
          <w:specVanish/>
        </w:rPr>
      </w:pPr>
      <w:proofErr w:type="gramStart"/>
      <w:r w:rsidRPr="00A55D7F">
        <w:rPr>
          <w:rFonts w:ascii="標楷體" w:eastAsia="標楷體" w:hAnsi="標楷體" w:hint="eastAsia"/>
          <w:b/>
          <w:color w:val="000000" w:themeColor="text1"/>
          <w:szCs w:val="24"/>
        </w:rPr>
        <w:t>註</w:t>
      </w:r>
      <w:proofErr w:type="gramEnd"/>
      <w:r w:rsidRPr="00A55D7F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A55D7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7AAD271A" w14:textId="62DA4F96" w:rsidR="0019424E" w:rsidRPr="00A55D7F" w:rsidRDefault="0019424E" w:rsidP="00C23B4C">
      <w:pPr>
        <w:rPr>
          <w:rFonts w:ascii="標楷體" w:eastAsia="標楷體" w:hAnsi="標楷體"/>
          <w:color w:val="000000" w:themeColor="text1"/>
          <w:szCs w:val="24"/>
        </w:rPr>
      </w:pPr>
      <w:r w:rsidRPr="00A55D7F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C23B4C" w:rsidRPr="00A55D7F">
        <w:rPr>
          <w:rFonts w:ascii="標楷體" w:eastAsia="標楷體" w:hAnsi="標楷體" w:hint="eastAsia"/>
          <w:color w:val="000000" w:themeColor="text1"/>
          <w:szCs w:val="24"/>
        </w:rPr>
        <w:t>請檢附期刊論文影印本。</w:t>
      </w:r>
    </w:p>
    <w:p w14:paraId="5F4A56B7" w14:textId="77777777" w:rsidR="00C23B4C" w:rsidRPr="00A55D7F" w:rsidRDefault="00C23B4C" w:rsidP="00C23B4C">
      <w:pPr>
        <w:pStyle w:val="aa"/>
        <w:numPr>
          <w:ilvl w:val="0"/>
          <w:numId w:val="4"/>
        </w:numPr>
        <w:spacing w:line="0" w:lineRule="atLeast"/>
        <w:ind w:leftChars="0" w:firstLine="87"/>
        <w:rPr>
          <w:rFonts w:ascii="Times New Roman" w:eastAsia="標楷體" w:hAnsi="Times New Roman"/>
          <w:color w:val="000000" w:themeColor="text1"/>
          <w:szCs w:val="24"/>
        </w:rPr>
      </w:pP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>已列入博士班資格考之</w:t>
      </w: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 xml:space="preserve"> SCI </w:t>
      </w: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>期刊論文，則不得再列入博士畢業門檻條件。</w:t>
      </w:r>
    </w:p>
    <w:p w14:paraId="41ED9C5F" w14:textId="77777777" w:rsidR="00C23B4C" w:rsidRPr="00A55D7F" w:rsidRDefault="00C23B4C" w:rsidP="00C23B4C">
      <w:pPr>
        <w:pStyle w:val="aa"/>
        <w:numPr>
          <w:ilvl w:val="0"/>
          <w:numId w:val="4"/>
        </w:numPr>
        <w:spacing w:line="0" w:lineRule="atLeast"/>
        <w:ind w:leftChars="0" w:firstLine="87"/>
        <w:rPr>
          <w:rFonts w:ascii="Times New Roman" w:eastAsia="標楷體" w:hAnsi="Times New Roman"/>
          <w:color w:val="000000" w:themeColor="text1"/>
          <w:szCs w:val="24"/>
        </w:rPr>
      </w:pP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>發表之論文須與其博士論文有直接關係。</w:t>
      </w:r>
    </w:p>
    <w:p w14:paraId="5394C5F2" w14:textId="77777777" w:rsidR="00C23B4C" w:rsidRPr="00A55D7F" w:rsidRDefault="00C23B4C" w:rsidP="00C23B4C">
      <w:pPr>
        <w:pStyle w:val="aa"/>
        <w:numPr>
          <w:ilvl w:val="0"/>
          <w:numId w:val="4"/>
        </w:numPr>
        <w:spacing w:line="0" w:lineRule="atLeast"/>
        <w:ind w:leftChars="0" w:firstLine="87"/>
        <w:rPr>
          <w:rFonts w:ascii="Times New Roman" w:eastAsia="標楷體" w:hAnsi="Times New Roman"/>
          <w:color w:val="000000" w:themeColor="text1"/>
          <w:szCs w:val="24"/>
        </w:rPr>
      </w:pP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>指導教授須為通訊作者。</w:t>
      </w:r>
    </w:p>
    <w:p w14:paraId="2131154E" w14:textId="53B84F1E" w:rsidR="00C23B4C" w:rsidRPr="00A55D7F" w:rsidRDefault="00C23B4C" w:rsidP="00C23B4C">
      <w:pPr>
        <w:pStyle w:val="aa"/>
        <w:numPr>
          <w:ilvl w:val="0"/>
          <w:numId w:val="4"/>
        </w:numPr>
        <w:spacing w:line="0" w:lineRule="atLeast"/>
        <w:ind w:leftChars="0" w:firstLine="87"/>
        <w:rPr>
          <w:rFonts w:ascii="Times New Roman" w:eastAsia="標楷體" w:hAnsi="Times New Roman"/>
          <w:color w:val="000000" w:themeColor="text1"/>
          <w:szCs w:val="24"/>
        </w:rPr>
      </w:pP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>應註明屬於「國立中興大學半導體與綠色科技學位學程」。</w:t>
      </w:r>
    </w:p>
    <w:p w14:paraId="3D137E45" w14:textId="303BAE42" w:rsidR="0019424E" w:rsidRPr="00A55D7F" w:rsidRDefault="00B228EC" w:rsidP="00361D1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>指導教授簽章</w:t>
      </w:r>
      <w:r w:rsidR="0019424E"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       </w:t>
      </w:r>
      <w:r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19424E"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C5ECA"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9424E"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學程主任簽章：</w:t>
      </w:r>
    </w:p>
    <w:sectPr w:rsidR="0019424E" w:rsidRPr="00A55D7F" w:rsidSect="00361D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A2417" w14:textId="77777777" w:rsidR="00691807" w:rsidRDefault="00691807" w:rsidP="0019424E">
      <w:r>
        <w:separator/>
      </w:r>
    </w:p>
  </w:endnote>
  <w:endnote w:type="continuationSeparator" w:id="0">
    <w:p w14:paraId="259D7F8F" w14:textId="77777777" w:rsidR="00691807" w:rsidRDefault="00691807" w:rsidP="001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75A06" w14:textId="77777777" w:rsidR="00691807" w:rsidRDefault="00691807" w:rsidP="0019424E">
      <w:r>
        <w:separator/>
      </w:r>
    </w:p>
  </w:footnote>
  <w:footnote w:type="continuationSeparator" w:id="0">
    <w:p w14:paraId="0F08EC29" w14:textId="77777777" w:rsidR="00691807" w:rsidRDefault="00691807" w:rsidP="0019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229"/>
    <w:multiLevelType w:val="hybridMultilevel"/>
    <w:tmpl w:val="25B03232"/>
    <w:lvl w:ilvl="0" w:tplc="3360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64FD6"/>
    <w:multiLevelType w:val="hybridMultilevel"/>
    <w:tmpl w:val="55A869B8"/>
    <w:lvl w:ilvl="0" w:tplc="337EC5EA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24E05716"/>
    <w:multiLevelType w:val="hybridMultilevel"/>
    <w:tmpl w:val="D67618A8"/>
    <w:lvl w:ilvl="0" w:tplc="EE54C4C6">
      <w:start w:val="1"/>
      <w:numFmt w:val="decimal"/>
      <w:lvlText w:val="%1."/>
      <w:lvlJc w:val="left"/>
      <w:pPr>
        <w:ind w:left="1756" w:hanging="480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579824F2"/>
    <w:multiLevelType w:val="hybridMultilevel"/>
    <w:tmpl w:val="054C8EFA"/>
    <w:lvl w:ilvl="0" w:tplc="337EC5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55519D"/>
    <w:multiLevelType w:val="hybridMultilevel"/>
    <w:tmpl w:val="6EF64A8E"/>
    <w:lvl w:ilvl="0" w:tplc="337EC5EA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7D2A08B9"/>
    <w:multiLevelType w:val="hybridMultilevel"/>
    <w:tmpl w:val="47ACE0E4"/>
    <w:lvl w:ilvl="0" w:tplc="6010C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A8"/>
    <w:rsid w:val="00082AFB"/>
    <w:rsid w:val="0018209D"/>
    <w:rsid w:val="0019424E"/>
    <w:rsid w:val="00297045"/>
    <w:rsid w:val="00361D13"/>
    <w:rsid w:val="00393020"/>
    <w:rsid w:val="00395CA0"/>
    <w:rsid w:val="003B46B1"/>
    <w:rsid w:val="004C5ECA"/>
    <w:rsid w:val="00537F3F"/>
    <w:rsid w:val="00570590"/>
    <w:rsid w:val="0064399F"/>
    <w:rsid w:val="00691807"/>
    <w:rsid w:val="006D7441"/>
    <w:rsid w:val="007467B0"/>
    <w:rsid w:val="008904EF"/>
    <w:rsid w:val="008A553A"/>
    <w:rsid w:val="00907B1E"/>
    <w:rsid w:val="009860A8"/>
    <w:rsid w:val="009A675A"/>
    <w:rsid w:val="00A46B4F"/>
    <w:rsid w:val="00A55D7F"/>
    <w:rsid w:val="00AC5C24"/>
    <w:rsid w:val="00B228EC"/>
    <w:rsid w:val="00BA7680"/>
    <w:rsid w:val="00C23B4C"/>
    <w:rsid w:val="00C51DC4"/>
    <w:rsid w:val="00C548AF"/>
    <w:rsid w:val="00DB0F17"/>
    <w:rsid w:val="00F24D2D"/>
    <w:rsid w:val="00F7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EFF9D"/>
  <w15:chartTrackingRefBased/>
  <w15:docId w15:val="{C625A2CD-AD7B-4B61-BB3F-FCA02CAD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424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9424E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1942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9424E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19424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endnote text"/>
    <w:basedOn w:val="a"/>
    <w:link w:val="a8"/>
    <w:uiPriority w:val="99"/>
    <w:semiHidden/>
    <w:unhideWhenUsed/>
    <w:rsid w:val="0019424E"/>
    <w:pPr>
      <w:snapToGrid w:val="0"/>
    </w:pPr>
  </w:style>
  <w:style w:type="character" w:customStyle="1" w:styleId="a8">
    <w:name w:val="章節附註文字 字元"/>
    <w:basedOn w:val="a0"/>
    <w:link w:val="a7"/>
    <w:uiPriority w:val="99"/>
    <w:semiHidden/>
    <w:rsid w:val="0019424E"/>
  </w:style>
  <w:style w:type="character" w:styleId="a9">
    <w:name w:val="endnote reference"/>
    <w:basedOn w:val="a0"/>
    <w:uiPriority w:val="99"/>
    <w:semiHidden/>
    <w:unhideWhenUsed/>
    <w:rsid w:val="0019424E"/>
    <w:rPr>
      <w:vertAlign w:val="superscript"/>
    </w:rPr>
  </w:style>
  <w:style w:type="paragraph" w:styleId="aa">
    <w:name w:val="List Paragraph"/>
    <w:basedOn w:val="a"/>
    <w:uiPriority w:val="34"/>
    <w:qFormat/>
    <w:rsid w:val="00C23B4C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4C5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C5EC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C5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C5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2024-09-03T05:02:00Z</dcterms:created>
  <dcterms:modified xsi:type="dcterms:W3CDTF">2024-11-01T08:46:00Z</dcterms:modified>
</cp:coreProperties>
</file>