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AD1B" w14:textId="3D1BF028" w:rsidR="00423929" w:rsidRPr="00E942A5" w:rsidRDefault="001D16E1" w:rsidP="00E942A5">
      <w:pPr>
        <w:jc w:val="center"/>
        <w:rPr>
          <w:rFonts w:ascii="標楷體" w:eastAsia="標楷體" w:hAnsi="標楷體"/>
          <w:sz w:val="40"/>
          <w:szCs w:val="40"/>
        </w:rPr>
      </w:pPr>
      <w:r w:rsidRPr="00E942A5">
        <w:rPr>
          <w:rFonts w:ascii="標楷體" w:eastAsia="標楷體" w:hAnsi="標楷體" w:hint="eastAsia"/>
          <w:sz w:val="40"/>
          <w:szCs w:val="40"/>
        </w:rPr>
        <w:t>國立中興大學</w:t>
      </w:r>
      <w:r w:rsidR="002954EA" w:rsidRPr="00E942A5">
        <w:rPr>
          <w:rFonts w:ascii="標楷體" w:eastAsia="標楷體" w:hAnsi="標楷體" w:hint="eastAsia"/>
          <w:sz w:val="40"/>
          <w:szCs w:val="40"/>
        </w:rPr>
        <w:t>特用作物及代謝體</w:t>
      </w:r>
      <w:r w:rsidR="00423929" w:rsidRPr="00E942A5">
        <w:rPr>
          <w:rFonts w:ascii="標楷體" w:eastAsia="標楷體" w:hAnsi="標楷體" w:hint="eastAsia"/>
          <w:sz w:val="40"/>
          <w:szCs w:val="40"/>
        </w:rPr>
        <w:t>學位學程</w:t>
      </w:r>
    </w:p>
    <w:p w14:paraId="6A68D187" w14:textId="77777777" w:rsidR="001D16E1" w:rsidRPr="00E942A5" w:rsidRDefault="00423929" w:rsidP="001D16E1">
      <w:pPr>
        <w:jc w:val="center"/>
        <w:rPr>
          <w:rFonts w:ascii="標楷體" w:eastAsia="標楷體" w:hAnsi="標楷體"/>
          <w:sz w:val="40"/>
          <w:szCs w:val="40"/>
        </w:rPr>
      </w:pPr>
      <w:r w:rsidRPr="00E942A5">
        <w:rPr>
          <w:rFonts w:ascii="標楷體" w:eastAsia="標楷體" w:hAnsi="標楷體" w:hint="eastAsia"/>
          <w:sz w:val="40"/>
          <w:szCs w:val="40"/>
        </w:rPr>
        <w:t>碩</w:t>
      </w:r>
      <w:r w:rsidR="001D16E1" w:rsidRPr="00E942A5">
        <w:rPr>
          <w:rFonts w:ascii="標楷體" w:eastAsia="標楷體" w:hAnsi="標楷體" w:hint="eastAsia"/>
          <w:sz w:val="40"/>
          <w:szCs w:val="40"/>
        </w:rPr>
        <w:t>士學位論文</w:t>
      </w:r>
    </w:p>
    <w:p w14:paraId="523B1776" w14:textId="77777777"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14:paraId="3FFFE787" w14:textId="77777777"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576201D4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65ED0F69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5275107A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7005F049" w14:textId="77777777"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經  口  試  通  過  特  此  證  明</w:t>
      </w:r>
    </w:p>
    <w:p w14:paraId="2EE003CD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62FE9CDF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5CD50933" w14:textId="77777777"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73CEE2D5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>論文考試委員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62E10880" w14:textId="77777777" w:rsidR="001D16E1" w:rsidRDefault="00423929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D16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6E1011E8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798BD156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03EACB5A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6187FFF4" w14:textId="77777777"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D1C7A"/>
    <w:rsid w:val="000E6AEB"/>
    <w:rsid w:val="001D16E1"/>
    <w:rsid w:val="002954EA"/>
    <w:rsid w:val="003354BE"/>
    <w:rsid w:val="00423929"/>
    <w:rsid w:val="00452939"/>
    <w:rsid w:val="00466E78"/>
    <w:rsid w:val="005A263C"/>
    <w:rsid w:val="0086659C"/>
    <w:rsid w:val="00B6654F"/>
    <w:rsid w:val="00B96D45"/>
    <w:rsid w:val="00C57192"/>
    <w:rsid w:val="00D96BF9"/>
    <w:rsid w:val="00E942A5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974E2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6</cp:revision>
  <cp:lastPrinted>2024-05-09T08:47:00Z</cp:lastPrinted>
  <dcterms:created xsi:type="dcterms:W3CDTF">2022-06-06T05:20:00Z</dcterms:created>
  <dcterms:modified xsi:type="dcterms:W3CDTF">2024-10-14T07:44:00Z</dcterms:modified>
</cp:coreProperties>
</file>