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30C8" w14:textId="340E2305" w:rsidR="00423929" w:rsidRPr="001E6188" w:rsidRDefault="001D16E1" w:rsidP="001E6188">
      <w:pPr>
        <w:jc w:val="center"/>
        <w:rPr>
          <w:rFonts w:ascii="標楷體" w:eastAsia="標楷體" w:hAnsi="標楷體"/>
          <w:sz w:val="40"/>
          <w:szCs w:val="40"/>
        </w:rPr>
      </w:pPr>
      <w:r w:rsidRPr="001E6188">
        <w:rPr>
          <w:rFonts w:ascii="標楷體" w:eastAsia="標楷體" w:hAnsi="標楷體" w:hint="eastAsia"/>
          <w:sz w:val="40"/>
          <w:szCs w:val="40"/>
        </w:rPr>
        <w:t>國立中興大學</w:t>
      </w:r>
      <w:r w:rsidR="009811AC" w:rsidRPr="001E6188">
        <w:rPr>
          <w:rFonts w:ascii="標楷體" w:eastAsia="標楷體" w:hAnsi="標楷體" w:hint="eastAsia"/>
          <w:sz w:val="40"/>
          <w:szCs w:val="40"/>
        </w:rPr>
        <w:t>國際精準農企業發展</w:t>
      </w:r>
      <w:r w:rsidR="00423929" w:rsidRPr="001E6188">
        <w:rPr>
          <w:rFonts w:ascii="標楷體" w:eastAsia="標楷體" w:hAnsi="標楷體" w:hint="eastAsia"/>
          <w:sz w:val="40"/>
          <w:szCs w:val="40"/>
        </w:rPr>
        <w:t>學位學程</w:t>
      </w:r>
    </w:p>
    <w:p w14:paraId="18C02D98" w14:textId="77777777" w:rsidR="001D16E1" w:rsidRPr="001E6188" w:rsidRDefault="00423929" w:rsidP="001D16E1">
      <w:pPr>
        <w:jc w:val="center"/>
        <w:rPr>
          <w:rFonts w:ascii="標楷體" w:eastAsia="標楷體" w:hAnsi="標楷體"/>
          <w:sz w:val="40"/>
          <w:szCs w:val="40"/>
        </w:rPr>
      </w:pPr>
      <w:r w:rsidRPr="001E6188">
        <w:rPr>
          <w:rFonts w:ascii="標楷體" w:eastAsia="標楷體" w:hAnsi="標楷體" w:hint="eastAsia"/>
          <w:sz w:val="40"/>
          <w:szCs w:val="40"/>
        </w:rPr>
        <w:t>碩</w:t>
      </w:r>
      <w:r w:rsidR="001D16E1" w:rsidRPr="001E6188">
        <w:rPr>
          <w:rFonts w:ascii="標楷體" w:eastAsia="標楷體" w:hAnsi="標楷體" w:hint="eastAsia"/>
          <w:sz w:val="40"/>
          <w:szCs w:val="40"/>
        </w:rPr>
        <w:t>士學位論文</w:t>
      </w:r>
    </w:p>
    <w:p w14:paraId="1FA1D7E5" w14:textId="77777777" w:rsidR="00452939" w:rsidRPr="005A263C" w:rsidRDefault="0045293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14:paraId="1EE41E19" w14:textId="77777777" w:rsidR="001D16E1" w:rsidRP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30635783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3354BE">
        <w:rPr>
          <w:rFonts w:ascii="標楷體" w:eastAsia="標楷體" w:hAnsi="標楷體" w:hint="eastAsia"/>
          <w:sz w:val="32"/>
          <w:szCs w:val="32"/>
        </w:rPr>
        <w:tab/>
      </w:r>
      <w:r w:rsidR="003354BE" w:rsidRPr="003354BE">
        <w:rPr>
          <w:rFonts w:ascii="標楷體" w:eastAsia="標楷體" w:hAnsi="標楷體"/>
          <w:sz w:val="32"/>
          <w:szCs w:val="32"/>
        </w:rPr>
        <w:t xml:space="preserve"> </w:t>
      </w:r>
      <w:r w:rsidRPr="003354BE">
        <w:rPr>
          <w:rFonts w:ascii="標楷體" w:eastAsia="標楷體" w:hAnsi="標楷體" w:hint="eastAsia"/>
          <w:sz w:val="32"/>
          <w:szCs w:val="32"/>
        </w:rPr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354BE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14:paraId="6E20F96E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020DDDB0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68FE4BA1" w14:textId="77777777" w:rsid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經  口  試  通  過  特  此  證  明</w:t>
      </w:r>
    </w:p>
    <w:p w14:paraId="7EA83D26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173ECD99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5F62248C" w14:textId="77777777" w:rsidR="001D16E1" w:rsidRPr="001D16E1" w:rsidRDefault="001D16E1" w:rsidP="001D16E1">
      <w:pPr>
        <w:rPr>
          <w:rFonts w:ascii="標楷體" w:eastAsia="標楷體" w:hAnsi="標楷體"/>
          <w:sz w:val="28"/>
          <w:szCs w:val="28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5320F104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>論文考試委員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31CAFE58" w14:textId="77777777" w:rsidR="001D16E1" w:rsidRDefault="00423929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D16E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538C5248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493D659A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536FAFCB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7EB7D955" w14:textId="77777777" w:rsidR="001D16E1" w:rsidRPr="003354BE" w:rsidRDefault="001D16E1" w:rsidP="001D16E1">
      <w:pPr>
        <w:jc w:val="center"/>
        <w:rPr>
          <w:rFonts w:ascii="標楷體" w:eastAsia="標楷體" w:hAnsi="標楷體"/>
          <w:sz w:val="32"/>
          <w:szCs w:val="32"/>
        </w:rPr>
      </w:pPr>
      <w:r w:rsidRPr="003354BE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1D16E1" w:rsidRPr="00335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454C" w14:textId="77777777" w:rsidR="007E214E" w:rsidRDefault="007E214E" w:rsidP="00D603F8">
      <w:r>
        <w:separator/>
      </w:r>
    </w:p>
  </w:endnote>
  <w:endnote w:type="continuationSeparator" w:id="0">
    <w:p w14:paraId="2A0045A7" w14:textId="77777777" w:rsidR="007E214E" w:rsidRDefault="007E214E" w:rsidP="00D6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F8A5" w14:textId="77777777" w:rsidR="007E214E" w:rsidRDefault="007E214E" w:rsidP="00D603F8">
      <w:r>
        <w:separator/>
      </w:r>
    </w:p>
  </w:footnote>
  <w:footnote w:type="continuationSeparator" w:id="0">
    <w:p w14:paraId="125011DE" w14:textId="77777777" w:rsidR="007E214E" w:rsidRDefault="007E214E" w:rsidP="00D6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1"/>
    <w:rsid w:val="000131C9"/>
    <w:rsid w:val="000D1C7A"/>
    <w:rsid w:val="000E6AEB"/>
    <w:rsid w:val="001D16E1"/>
    <w:rsid w:val="001E6188"/>
    <w:rsid w:val="003354BE"/>
    <w:rsid w:val="00423929"/>
    <w:rsid w:val="00452939"/>
    <w:rsid w:val="00466E78"/>
    <w:rsid w:val="005A263C"/>
    <w:rsid w:val="006408E6"/>
    <w:rsid w:val="007E214E"/>
    <w:rsid w:val="0086659C"/>
    <w:rsid w:val="009811AC"/>
    <w:rsid w:val="009A356D"/>
    <w:rsid w:val="009C4C7D"/>
    <w:rsid w:val="00B6654F"/>
    <w:rsid w:val="00B96D45"/>
    <w:rsid w:val="00D603F8"/>
    <w:rsid w:val="00D620DB"/>
    <w:rsid w:val="00D96BF9"/>
    <w:rsid w:val="00E63AE2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D2A59"/>
  <w15:chartTrackingRefBased/>
  <w15:docId w15:val="{F25AD280-AE82-49E3-82DC-24B434E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3F8"/>
    <w:rPr>
      <w:kern w:val="2"/>
    </w:rPr>
  </w:style>
  <w:style w:type="paragraph" w:styleId="a5">
    <w:name w:val="footer"/>
    <w:basedOn w:val="a"/>
    <w:link w:val="a6"/>
    <w:uiPriority w:val="99"/>
    <w:unhideWhenUsed/>
    <w:rsid w:val="00D60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3F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user</cp:lastModifiedBy>
  <cp:revision>5</cp:revision>
  <cp:lastPrinted>2024-05-09T09:10:00Z</cp:lastPrinted>
  <dcterms:created xsi:type="dcterms:W3CDTF">2024-05-09T04:05:00Z</dcterms:created>
  <dcterms:modified xsi:type="dcterms:W3CDTF">2024-10-14T08:27:00Z</dcterms:modified>
</cp:coreProperties>
</file>