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00DD" w14:textId="486C86ED" w:rsidR="001D16E1" w:rsidRDefault="001D16E1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</w:p>
    <w:p w14:paraId="3104D62F" w14:textId="77777777" w:rsidR="00423929" w:rsidRPr="005A263C" w:rsidRDefault="00423929" w:rsidP="001D16E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生物與永續科技學位學程</w:t>
      </w:r>
    </w:p>
    <w:p w14:paraId="21998FE3" w14:textId="77777777" w:rsidR="001D16E1" w:rsidRDefault="0042392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碩</w:t>
      </w:r>
      <w:r w:rsidR="001D16E1" w:rsidRPr="005A263C">
        <w:rPr>
          <w:rFonts w:ascii="標楷體" w:eastAsia="標楷體" w:hAnsi="標楷體" w:hint="eastAsia"/>
          <w:sz w:val="40"/>
          <w:szCs w:val="40"/>
          <w:u w:val="single"/>
        </w:rPr>
        <w:t>士學位論文</w:t>
      </w:r>
    </w:p>
    <w:p w14:paraId="1B31B489" w14:textId="77777777"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14:paraId="5CE7A0AB" w14:textId="77777777"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3D0BA31A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027CF444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0EB383B0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17CFA626" w14:textId="77777777"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經  口  試  通  過  特  此  證  明</w:t>
      </w:r>
    </w:p>
    <w:p w14:paraId="1425B48F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058C80A2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7A2F808B" w14:textId="77777777"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0B634F75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>論文考試委員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7BEBF1D3" w14:textId="77777777" w:rsidR="001D16E1" w:rsidRDefault="00423929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D16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25A91FF1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643B36CB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4EB1E635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19D95EA4" w14:textId="77777777"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32758"/>
    <w:rsid w:val="000D1C7A"/>
    <w:rsid w:val="000E6AEB"/>
    <w:rsid w:val="001D16E1"/>
    <w:rsid w:val="003354BE"/>
    <w:rsid w:val="00423929"/>
    <w:rsid w:val="00452939"/>
    <w:rsid w:val="00466E78"/>
    <w:rsid w:val="005A263C"/>
    <w:rsid w:val="0086659C"/>
    <w:rsid w:val="00B6654F"/>
    <w:rsid w:val="00B96D45"/>
    <w:rsid w:val="00CD7AF8"/>
    <w:rsid w:val="00D96BF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4D4A0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6</cp:revision>
  <cp:lastPrinted>2022-06-06T05:13:00Z</cp:lastPrinted>
  <dcterms:created xsi:type="dcterms:W3CDTF">2022-06-06T05:20:00Z</dcterms:created>
  <dcterms:modified xsi:type="dcterms:W3CDTF">2024-08-09T08:37:00Z</dcterms:modified>
</cp:coreProperties>
</file>