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F81" w14:textId="35B3162A" w:rsidR="002A37E5" w:rsidRPr="006B7D59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</w:rPr>
        <w:t>新聘教師甄選送審資料摘要表</w:t>
      </w:r>
    </w:p>
    <w:p w14:paraId="57433D27" w14:textId="77777777" w:rsidR="002A37E5" w:rsidRPr="006B7D59" w:rsidRDefault="00441087" w:rsidP="00C0563A">
      <w:pPr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Ⅰ</w:t>
      </w:r>
      <w:r w:rsidRPr="006B7D59"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  <w:t>基本資料</w:t>
      </w: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6B7D59" w:rsidRPr="006B7D59" w14:paraId="63BE403D" w14:textId="77777777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D589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D6D6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C96D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33D6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7F64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19AF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4B3530F" w14:textId="77777777" w:rsidR="002A37E5" w:rsidRPr="006B7D59" w:rsidRDefault="00441087" w:rsidP="00FB16F0">
      <w:pPr>
        <w:snapToGrid w:val="0"/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◎專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兼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 xml:space="preserve">任：□專任    □兼任(□佔 □不佔員額) □專案計畫或專案教師 </w:t>
      </w:r>
    </w:p>
    <w:p w14:paraId="3E861355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</w:rPr>
        <w:t>起聘日期</w:t>
      </w:r>
      <w:r w:rsidRPr="006B7D59">
        <w:rPr>
          <w:rFonts w:ascii="標楷體" w:eastAsia="標楷體" w:hAnsi="標楷體"/>
          <w:color w:val="000000" w:themeColor="text1"/>
        </w:rPr>
        <w:t>：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</w:t>
      </w:r>
    </w:p>
    <w:p w14:paraId="38A07627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◎資格符合條件</w:t>
      </w:r>
    </w:p>
    <w:p w14:paraId="7EE17A93" w14:textId="77777777" w:rsidR="002A37E5" w:rsidRPr="006B7D59" w:rsidRDefault="00441087">
      <w:pPr>
        <w:spacing w:line="400" w:lineRule="exact"/>
        <w:ind w:left="480" w:hanging="24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1.學歷□博  士(已於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日取得畢業證書)</w:t>
      </w:r>
    </w:p>
    <w:p w14:paraId="2B285363" w14:textId="77777777" w:rsidR="002A37E5" w:rsidRPr="006B7D59" w:rsidRDefault="00441087" w:rsidP="00CF239C">
      <w:pPr>
        <w:spacing w:line="360" w:lineRule="exact"/>
        <w:ind w:left="1196" w:rightChars="-60" w:right="-144" w:hanging="238"/>
        <w:rPr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□準博士</w:t>
      </w:r>
      <w:r w:rsidRPr="006B7D59">
        <w:rPr>
          <w:rFonts w:ascii="標楷體" w:eastAsia="標楷體" w:hAnsi="標楷體"/>
          <w:b/>
          <w:color w:val="000000" w:themeColor="text1"/>
        </w:rPr>
        <w:t>(</w:t>
      </w:r>
      <w:r w:rsidR="00CF239C" w:rsidRPr="006B7D59">
        <w:rPr>
          <w:rFonts w:ascii="標楷體" w:eastAsia="標楷體" w:hAnsi="標楷體"/>
          <w:b/>
          <w:color w:val="000000" w:themeColor="text1"/>
        </w:rPr>
        <w:t>已於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年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月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日完成論文口試，</w:t>
      </w:r>
      <w:r w:rsidRPr="006B7D59">
        <w:rPr>
          <w:rFonts w:ascii="標楷體" w:eastAsia="標楷體" w:hAnsi="標楷體"/>
          <w:b/>
          <w:color w:val="000000" w:themeColor="text1"/>
        </w:rPr>
        <w:t>預定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年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月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="00CF239C" w:rsidRPr="006B7D59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6B7D59" w:rsidRPr="006B7D59" w14:paraId="3CB70C44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CBB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01A6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12C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FF9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畢(肄)業起訖年月</w:t>
            </w:r>
          </w:p>
        </w:tc>
      </w:tr>
      <w:tr w:rsidR="006B7D59" w:rsidRPr="006B7D59" w14:paraId="2F412845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6BA3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2B6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CF94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221B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21FD88B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BD53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065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6AA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740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6A572DFD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893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717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356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9ED6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D8C303B" w14:textId="77777777" w:rsidR="0055670B" w:rsidRPr="006B7D59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博士學位為本校授予者，獲得博士學位後曾於其他公私立機構從事與所習學科有關之教學、研究工作、專門職業或職務兩年以上之經歷，詳如以下所列。</w:t>
      </w:r>
    </w:p>
    <w:p w14:paraId="762321CB" w14:textId="77777777" w:rsidR="002A37E5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2.曾任教職年資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6B7D59" w:rsidRPr="006B7D59" w14:paraId="2DD1F052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6B3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402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A34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0F2ACA31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4F5B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408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7F8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79B681A" w14:textId="77777777" w:rsidR="002A37E5" w:rsidRPr="006B7D59" w:rsidRDefault="00441087">
      <w:pPr>
        <w:snapToGrid w:val="0"/>
        <w:ind w:left="960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F5B764" w14:textId="77777777" w:rsidR="0012032D" w:rsidRPr="006B7D59" w:rsidRDefault="0012032D" w:rsidP="00C0563A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B7D59">
        <w:rPr>
          <w:rFonts w:ascii="標楷體" w:eastAsia="標楷體" w:hAnsi="標楷體" w:hint="eastAsia"/>
          <w:color w:val="000000" w:themeColor="text1"/>
        </w:rPr>
        <w:t>3.</w:t>
      </w:r>
      <w:r w:rsidRPr="006B7D59">
        <w:rPr>
          <w:rFonts w:ascii="標楷體" w:eastAsia="標楷體" w:hAnsi="標楷體"/>
          <w:color w:val="000000" w:themeColor="text1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6B7D59" w:rsidRPr="006B7D59" w14:paraId="56B670E4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3A3E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17DF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7417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8B66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6B7D59" w:rsidRPr="006B7D59" w14:paraId="7CBB1545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B472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362E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6876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6A56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02BE277" w14:textId="77777777" w:rsidR="002A37E5" w:rsidRPr="006B7D59" w:rsidRDefault="0012032D" w:rsidP="00C0563A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4.曾任相關研究工作年資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7D59" w:rsidRPr="006B7D59" w14:paraId="3F68F1A7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C660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0DDE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D1F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4C8FE8A6" w14:textId="77777777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6B1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EA0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457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7DD1806" w14:textId="77777777" w:rsidR="002A37E5" w:rsidRPr="006B7D59" w:rsidRDefault="0012032D" w:rsidP="00C0563A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5.進修年資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6B7D59" w:rsidRPr="006B7D59" w14:paraId="21546DF1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715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550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A98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99A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6B7D59" w:rsidRPr="006B7D59" w14:paraId="0EDBD0CF" w14:textId="77777777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7AF6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02F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72A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939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1E65258" w14:textId="77777777" w:rsidR="002A37E5" w:rsidRPr="006B7D59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6B7D59">
        <w:rPr>
          <w:rFonts w:ascii="標楷體" w:eastAsia="標楷體" w:hAnsi="標楷體"/>
          <w:color w:val="000000" w:themeColor="text1"/>
        </w:rPr>
        <w:t>※博士後研究請提具服務單位核發之證明，方得採計。</w:t>
      </w:r>
    </w:p>
    <w:p w14:paraId="1BF1B5D7" w14:textId="77777777" w:rsidR="002A37E5" w:rsidRPr="006B7D59" w:rsidRDefault="00441087" w:rsidP="00616831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lastRenderedPageBreak/>
        <w:t>◎申請人著作(所列資料應與著作(成果或教材)目錄一覽表一致)</w:t>
      </w:r>
    </w:p>
    <w:p w14:paraId="22D9B19A" w14:textId="77777777" w:rsidR="002A37E5" w:rsidRPr="007E464F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color w:val="FF0000"/>
          <w:u w:val="single"/>
        </w:rPr>
      </w:pPr>
      <w:r w:rsidRPr="006B7D59">
        <w:rPr>
          <w:rFonts w:ascii="標楷體" w:eastAsia="標楷體" w:hAnsi="標楷體"/>
          <w:color w:val="000000" w:themeColor="text1"/>
        </w:rPr>
        <w:t>1.代表作名稱：</w:t>
      </w:r>
      <w:r w:rsidR="001C25C2" w:rsidRPr="006B7D5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6B7D59" w:rsidRPr="006B7D59">
        <w:rPr>
          <w:rFonts w:ascii="標楷體" w:eastAsia="標楷體" w:hAnsi="標楷體"/>
          <w:color w:val="FFFFFF" w:themeColor="background1"/>
        </w:rPr>
        <w:t>1</w:t>
      </w:r>
      <w:r w:rsidR="001C25C2" w:rsidRPr="006B7D59">
        <w:rPr>
          <w:rFonts w:ascii="標楷體" w:eastAsia="標楷體" w:hAnsi="標楷體" w:hint="eastAsia"/>
          <w:color w:val="FFFFFF" w:themeColor="background1"/>
          <w:u w:val="single"/>
        </w:rPr>
        <w:t xml:space="preserve"> </w:t>
      </w:r>
      <w:r w:rsidR="00616831" w:rsidRPr="007E464F">
        <w:rPr>
          <w:rFonts w:ascii="標楷體" w:eastAsia="標楷體" w:hAnsi="標楷體" w:hint="eastAsia"/>
          <w:color w:val="FF0000"/>
          <w:u w:val="single"/>
        </w:rPr>
        <w:t xml:space="preserve">                                                        </w:t>
      </w:r>
    </w:p>
    <w:p w14:paraId="147F3924" w14:textId="77777777" w:rsidR="002A37E5" w:rsidRPr="0043648A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請勾選下列符合條件：</w:t>
      </w:r>
    </w:p>
    <w:p w14:paraId="6FBFC589" w14:textId="77777777" w:rsidR="002A37E5" w:rsidRPr="0043648A" w:rsidRDefault="0044108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□五年內(</w:t>
      </w:r>
      <w:r w:rsidRPr="0043648A">
        <w:rPr>
          <w:rFonts w:ascii="標楷體" w:eastAsia="標楷體" w:hAnsi="標楷體"/>
          <w:color w:val="000000" w:themeColor="text1"/>
          <w:u w:val="single"/>
        </w:rPr>
        <w:t>10</w:t>
      </w:r>
      <w:r w:rsidR="00156A01" w:rsidRPr="0043648A">
        <w:rPr>
          <w:rFonts w:ascii="標楷體" w:eastAsia="標楷體" w:hAnsi="標楷體"/>
          <w:color w:val="000000" w:themeColor="text1"/>
          <w:u w:val="single"/>
        </w:rPr>
        <w:t>6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43648A" w:rsidRPr="0043648A">
        <w:rPr>
          <w:rFonts w:ascii="標楷體" w:eastAsia="標楷體" w:hAnsi="標楷體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日至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43648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43648A" w:rsidRPr="0043648A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15</w:t>
      </w:r>
      <w:r w:rsidRPr="0043648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2B0A0019" w14:textId="77777777" w:rsidR="002A37E5" w:rsidRPr="0043648A" w:rsidRDefault="00D367BA" w:rsidP="00D367BA">
      <w:pPr>
        <w:snapToGrid w:val="0"/>
        <w:spacing w:line="400" w:lineRule="atLeast"/>
        <w:ind w:left="727" w:hangingChars="303" w:hanging="727"/>
        <w:rPr>
          <w:color w:val="000000" w:themeColor="text1"/>
        </w:rPr>
      </w:pPr>
      <w:r w:rsidRPr="0043648A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43648A">
        <w:rPr>
          <w:rFonts w:ascii="標楷體" w:eastAsia="標楷體" w:hAnsi="標楷體"/>
          <w:color w:val="000000" w:themeColor="text1"/>
        </w:rPr>
        <w:t>□已於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年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月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日接受但尚未正式發行，但已取得證明附於該篇論文首頁；並依本校著作送審準則第四條辦理。</w:t>
      </w:r>
    </w:p>
    <w:p w14:paraId="39B28524" w14:textId="77777777" w:rsidR="002A37E5" w:rsidRPr="0043648A" w:rsidRDefault="00441087">
      <w:pPr>
        <w:snapToGrid w:val="0"/>
        <w:spacing w:line="400" w:lineRule="atLeast"/>
        <w:ind w:left="720" w:hanging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□在學術性刊物(1.非報導性2.有審查制度3.定期出刊者)出版者。</w:t>
      </w:r>
    </w:p>
    <w:p w14:paraId="10AA898D" w14:textId="77777777" w:rsidR="002A37E5" w:rsidRPr="0043648A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  □否 列名SCI或SSCI期刊（請附排序表）</w:t>
      </w:r>
    </w:p>
    <w:p w14:paraId="796BA708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□與現任(或擬任)教科目性質相同。</w:t>
      </w:r>
    </w:p>
    <w:p w14:paraId="31F3E2AE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□是獨立創作。</w:t>
      </w:r>
    </w:p>
    <w:p w14:paraId="744C01F4" w14:textId="77777777" w:rsidR="002A37E5" w:rsidRPr="0043648A" w:rsidRDefault="00441087">
      <w:pPr>
        <w:snapToGrid w:val="0"/>
        <w:spacing w:line="320" w:lineRule="exact"/>
        <w:ind w:left="720" w:hanging="240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□是共同創作(應與所有合著者共同簽署合著證明)，未曾允讓其他合著者提作申請升等或獎助等其他用途。且本人為第一作者或通訊作者，並附相關證明。(</w:t>
      </w:r>
      <w:r w:rsidRPr="0043648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合著人因故無法簽章證明時，送審人以書面具體說明其參與部分，及無法取得合著人簽章證明之原因，經校級教評會審議同意者，得予免附。</w:t>
      </w:r>
      <w:r w:rsidRPr="0043648A">
        <w:rPr>
          <w:rFonts w:eastAsia="標楷體"/>
          <w:color w:val="000000" w:themeColor="text1"/>
        </w:rPr>
        <w:t>)</w:t>
      </w:r>
    </w:p>
    <w:p w14:paraId="22F3D831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7FB98EA9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□已檢附代表著作進行原創性比對結果。</w:t>
      </w:r>
    </w:p>
    <w:p w14:paraId="0CA2F8D0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□是博士論文</w:t>
      </w:r>
    </w:p>
    <w:p w14:paraId="632FEA26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□不屬於本人之碩士、博士論文或該論文之一部份。</w:t>
      </w:r>
    </w:p>
    <w:p w14:paraId="4036A28D" w14:textId="77777777" w:rsidR="002A37E5" w:rsidRPr="0043648A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□以外國語文撰寫者，已檢附中文摘要。(其以英文以外之外文撰寫者，得以英文摘要代之)。</w:t>
      </w:r>
    </w:p>
    <w:p w14:paraId="0B06C089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1D14FBEC" w14:textId="77777777" w:rsidR="002A37E5" w:rsidRPr="0043648A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49115065" w14:textId="77777777" w:rsidR="002A37E5" w:rsidRPr="0043648A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(</w:t>
      </w:r>
      <w:r w:rsidRPr="0043648A">
        <w:rPr>
          <w:rFonts w:eastAsia="標楷體"/>
          <w:color w:val="000000" w:themeColor="text1"/>
        </w:rPr>
        <w:t>如需認定共同第一作者或共同通訊作者為代表著作，可由系級教評會依據期刊品質審定之</w:t>
      </w:r>
      <w:r w:rsidRPr="0043648A">
        <w:rPr>
          <w:rFonts w:ascii="標楷體" w:eastAsia="標楷體" w:hAnsi="標楷體"/>
          <w:color w:val="000000" w:themeColor="text1"/>
        </w:rPr>
        <w:t>)</w:t>
      </w:r>
    </w:p>
    <w:p w14:paraId="38460D5B" w14:textId="77777777" w:rsidR="00CF7F67" w:rsidRPr="0043648A" w:rsidRDefault="00CF7F67" w:rsidP="00CF7F6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ascii="標楷體" w:eastAsia="標楷體" w:hAnsi="標楷體"/>
          <w:bCs/>
          <w:color w:val="000000" w:themeColor="text1"/>
        </w:rPr>
        <w:t>為</w:t>
      </w:r>
      <w:r w:rsidRPr="0043648A">
        <w:rPr>
          <w:rFonts w:ascii="標楷體" w:eastAsia="標楷體" w:hAnsi="標楷體" w:hint="eastAsia"/>
          <w:bCs/>
          <w:color w:val="000000" w:themeColor="text1"/>
        </w:rPr>
        <w:t>非描述性之原創論文。</w:t>
      </w:r>
    </w:p>
    <w:p w14:paraId="727B2DA7" w14:textId="77777777" w:rsidR="006C3EC3" w:rsidRPr="0043648A" w:rsidRDefault="006C3EC3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  </w:t>
      </w:r>
      <w:r w:rsidR="00CF7F67"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eastAsia="標楷體"/>
          <w:color w:val="000000" w:themeColor="text1"/>
        </w:rPr>
        <w:t>非曾為代表著作送</w:t>
      </w:r>
      <w:r w:rsidRPr="0043648A">
        <w:rPr>
          <w:rFonts w:eastAsia="標楷體" w:hint="eastAsia"/>
          <w:color w:val="000000" w:themeColor="text1"/>
        </w:rPr>
        <w:t>審</w:t>
      </w:r>
      <w:r w:rsidRPr="0043648A">
        <w:rPr>
          <w:rFonts w:eastAsia="標楷體"/>
          <w:color w:val="000000" w:themeColor="text1"/>
        </w:rPr>
        <w:t>本院新聘教師甄選</w:t>
      </w:r>
      <w:r w:rsidRPr="0043648A">
        <w:rPr>
          <w:rFonts w:eastAsia="標楷體" w:hint="eastAsia"/>
          <w:color w:val="000000" w:themeColor="text1"/>
        </w:rPr>
        <w:t>未獲通過</w:t>
      </w:r>
      <w:r w:rsidRPr="0043648A">
        <w:rPr>
          <w:rFonts w:eastAsia="標楷體"/>
          <w:color w:val="000000" w:themeColor="text1"/>
        </w:rPr>
        <w:t>者。</w:t>
      </w:r>
    </w:p>
    <w:p w14:paraId="7A935873" w14:textId="77777777" w:rsidR="00CF7F67" w:rsidRPr="007E464F" w:rsidRDefault="00CF7F67">
      <w:pPr>
        <w:snapToGrid w:val="0"/>
        <w:spacing w:line="320" w:lineRule="atLeast"/>
        <w:ind w:left="782" w:hanging="319"/>
        <w:rPr>
          <w:color w:val="FF0000"/>
        </w:rPr>
      </w:pPr>
    </w:p>
    <w:p w14:paraId="01B52C7E" w14:textId="77777777" w:rsidR="006C3EC3" w:rsidRPr="007E464F" w:rsidRDefault="006C3EC3">
      <w:pPr>
        <w:snapToGrid w:val="0"/>
        <w:spacing w:line="320" w:lineRule="atLeast"/>
        <w:ind w:left="782" w:hanging="319"/>
        <w:rPr>
          <w:color w:val="FF0000"/>
        </w:rPr>
      </w:pPr>
    </w:p>
    <w:p w14:paraId="1E7882DE" w14:textId="77777777" w:rsidR="002A37E5" w:rsidRPr="0043648A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 w:rsidRPr="0043648A">
        <w:rPr>
          <w:rFonts w:ascii="標楷體" w:eastAsia="標楷體" w:hAnsi="標楷體"/>
          <w:color w:val="000000" w:themeColor="text1"/>
        </w:rPr>
        <w:t>2.取得前一等級教師資格後發表之參考著作(不含代表論文)</w:t>
      </w:r>
      <w:r w:rsidR="008F77E0" w:rsidRPr="0043648A">
        <w:rPr>
          <w:rFonts w:ascii="標楷體" w:eastAsia="標楷體" w:hAnsi="標楷體"/>
          <w:b/>
          <w:color w:val="000000" w:themeColor="text1"/>
        </w:rPr>
        <w:t xml:space="preserve"> 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(</w:t>
      </w:r>
      <w:r w:rsidR="00574669" w:rsidRPr="0043648A">
        <w:rPr>
          <w:rFonts w:ascii="標楷體" w:eastAsia="標楷體" w:hAnsi="標楷體"/>
          <w:color w:val="000000" w:themeColor="text1"/>
          <w:u w:val="single"/>
        </w:rPr>
        <w:t>註</w:t>
      </w:r>
      <w:r w:rsidR="00574669" w:rsidRPr="0043648A">
        <w:rPr>
          <w:rFonts w:ascii="標楷體" w:eastAsia="標楷體" w:hAnsi="標楷體" w:hint="eastAsia"/>
          <w:color w:val="000000" w:themeColor="text1"/>
          <w:u w:val="single"/>
        </w:rPr>
        <w:t>：</w:t>
      </w:r>
      <w:r w:rsidR="00FE13B7" w:rsidRPr="0043648A">
        <w:rPr>
          <w:rFonts w:ascii="標楷體" w:eastAsia="標楷體" w:hAnsi="標楷體" w:hint="eastAsia"/>
          <w:color w:val="000000" w:themeColor="text1"/>
          <w:u w:val="single"/>
        </w:rPr>
        <w:t>惟</w:t>
      </w:r>
      <w:r w:rsidR="008F77E0" w:rsidRPr="0043648A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14:paraId="10412EC2" w14:textId="77777777" w:rsidR="002A37E5" w:rsidRPr="0043648A" w:rsidRDefault="00441087">
      <w:pPr>
        <w:snapToGrid w:val="0"/>
        <w:spacing w:line="440" w:lineRule="atLeast"/>
        <w:ind w:firstLine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其中發表於列名SCI或SSCI期刊之著作共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篇，詳列如下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43648A" w:rsidRPr="0043648A" w14:paraId="31EE4531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841F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6337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198A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6D78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352F601F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62B2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65E233E8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</w:tr>
      <w:tr w:rsidR="0043648A" w:rsidRPr="0043648A" w14:paraId="4E0CFA40" w14:textId="77777777" w:rsidTr="00FE13B7">
        <w:trPr>
          <w:trHeight w:val="37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3096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9E6C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43FD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27EF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F2BD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C534084" w14:textId="77777777" w:rsidTr="00FE13B7">
        <w:trPr>
          <w:trHeight w:val="42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4EED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C698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8FA8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0316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41C6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437E80C3" w14:textId="77777777" w:rsidTr="00FE13B7">
        <w:trPr>
          <w:trHeight w:val="41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DDE6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8126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31F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EFD85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86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1E87AA" w14:textId="77777777" w:rsidR="002A37E5" w:rsidRPr="0043648A" w:rsidRDefault="00441087">
      <w:pPr>
        <w:snapToGrid w:val="0"/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lastRenderedPageBreak/>
        <w:t>專利及技術移轉共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件，詳列如下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43648A" w:rsidRPr="0043648A" w14:paraId="44786488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61E5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5F90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FB31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6582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1CD9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</w:tr>
      <w:tr w:rsidR="0043648A" w:rsidRPr="0043648A" w14:paraId="2F5E446D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9BFB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DF93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D9C1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824E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9EDC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656C464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CFA8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3380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9CAE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7742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F3B9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9B91567" w14:textId="77777777" w:rsidR="002A37E5" w:rsidRPr="0043648A" w:rsidRDefault="00441087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0" w:name="OLE_LINK2"/>
      <w:r w:rsidRPr="0043648A">
        <w:rPr>
          <w:rFonts w:ascii="標楷體" w:eastAsia="標楷體" w:hAnsi="標楷體"/>
          <w:color w:val="000000" w:themeColor="text1"/>
        </w:rPr>
        <w:t>；技術移轉檢附合約書</w:t>
      </w:r>
      <w:bookmarkEnd w:id="0"/>
      <w:r w:rsidRPr="0043648A">
        <w:rPr>
          <w:rFonts w:ascii="標楷體" w:eastAsia="標楷體" w:hAnsi="標楷體"/>
          <w:color w:val="000000" w:themeColor="text1"/>
        </w:rPr>
        <w:t>，專利及技轉並均研發成果書面報告（含創作理念、學理基礎、主題內容、方法技巧及成果貢獻）。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43648A" w:rsidRPr="0043648A" w14:paraId="690620AA" w14:textId="77777777" w:rsidTr="00FE13B7">
        <w:trPr>
          <w:trHeight w:val="19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11F8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332F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4E9F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1" w:name="OLE_LINK1"/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14:paraId="2A2DD43F" w14:textId="77777777" w:rsidR="00FE13B7" w:rsidRPr="0043648A" w:rsidRDefault="00FE13B7" w:rsidP="00FE13B7">
            <w:pPr>
              <w:snapToGrid w:val="0"/>
              <w:jc w:val="center"/>
              <w:rPr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、TSSCI、農林學報、科技部優良、經所屬單位教評會推薦並經院教評會審查通過之期刊）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4E5A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60AEA7E3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9D76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66848438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35B5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43648A" w:rsidRPr="0043648A" w14:paraId="14582C7C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17A4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A80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BA6A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371E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661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8BA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65C58B71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47F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D46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4F0E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AB8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EB74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B9E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41637E86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5FCA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BE3E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4603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B3BC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1A8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5264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0F9BD5D" w14:textId="77777777" w:rsidR="002A37E5" w:rsidRPr="0043648A" w:rsidRDefault="00441087">
      <w:pPr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篇，詳列如下</w:t>
      </w:r>
    </w:p>
    <w:p w14:paraId="27E254BB" w14:textId="77777777" w:rsidR="002A37E5" w:rsidRPr="0043648A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上述表列參考著作，均應符合下列條件：(請詳閱並勾選符合項目)</w:t>
      </w:r>
    </w:p>
    <w:p w14:paraId="30D94966" w14:textId="77777777" w:rsidR="002A37E5" w:rsidRPr="0043648A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□是取得前一等級教師資格後發表者，且非申請前一等級教師資格送審所曾使用之著作。</w:t>
      </w:r>
    </w:p>
    <w:p w14:paraId="1AE1A220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5D1577D2" w14:textId="77777777" w:rsidR="002A37E5" w:rsidRPr="0043648A" w:rsidRDefault="00441087" w:rsidP="00C57714">
      <w:pPr>
        <w:spacing w:line="400" w:lineRule="exac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□與現任(或擬任)教科目性質相同。</w:t>
      </w:r>
    </w:p>
    <w:p w14:paraId="1BA29719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□已正式公開在學術性刊物(1.非報導性2.有審查制度3.定期出刊者)或書局(載有著作人姓名、發行人姓名、出版時間、地點及出版者登記字號等)發行或出版者。</w:t>
      </w:r>
    </w:p>
    <w:p w14:paraId="478B4B76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45DABC3E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73747036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□保證無抄襲情形。</w:t>
      </w:r>
    </w:p>
    <w:p w14:paraId="5501B1B7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□其他</w:t>
      </w:r>
    </w:p>
    <w:p w14:paraId="3D0B9B1D" w14:textId="77777777" w:rsidR="002A37E5" w:rsidRPr="0043648A" w:rsidRDefault="002A37E5" w:rsidP="00AF56BC">
      <w:pPr>
        <w:spacing w:line="300" w:lineRule="exact"/>
        <w:ind w:left="238"/>
        <w:rPr>
          <w:rFonts w:ascii="標楷體" w:eastAsia="標楷體" w:hAnsi="標楷體"/>
          <w:color w:val="000000" w:themeColor="text1"/>
        </w:rPr>
      </w:pPr>
    </w:p>
    <w:p w14:paraId="014A7504" w14:textId="77777777" w:rsidR="002A37E5" w:rsidRPr="0043648A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以上規定申請人均已知悉，且所提供各項資料之確實符合本院、本校規定，並由申請人負全責。</w:t>
      </w:r>
    </w:p>
    <w:p w14:paraId="2077C6E3" w14:textId="4DFCBC4D" w:rsidR="002A37E5" w:rsidRPr="007E464F" w:rsidRDefault="00441087">
      <w:pPr>
        <w:spacing w:line="600" w:lineRule="exact"/>
        <w:rPr>
          <w:color w:val="FF0000"/>
        </w:rPr>
      </w:pPr>
      <w:r w:rsidRPr="0043648A">
        <w:rPr>
          <w:rFonts w:ascii="標楷體" w:eastAsia="標楷體" w:hAnsi="標楷體"/>
          <w:color w:val="000000" w:themeColor="text1"/>
          <w:sz w:val="28"/>
          <w:szCs w:val="28"/>
        </w:rPr>
        <w:t>申請人（親自簽名）：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CF031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CF0314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EC5AAD" w:rsidRPr="0043648A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CF031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CF031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3648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</w:p>
    <w:sectPr w:rsidR="002A37E5" w:rsidRPr="007E464F" w:rsidSect="0055670B">
      <w:footerReference w:type="default" r:id="rId6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543E" w14:textId="77777777" w:rsidR="0076004A" w:rsidRDefault="0076004A">
      <w:r>
        <w:separator/>
      </w:r>
    </w:p>
  </w:endnote>
  <w:endnote w:type="continuationSeparator" w:id="0">
    <w:p w14:paraId="3B689188" w14:textId="77777777" w:rsidR="0076004A" w:rsidRDefault="0076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74C" w14:textId="33BE671A" w:rsidR="00E6320E" w:rsidRDefault="007600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BD0C" w14:textId="77777777" w:rsidR="0076004A" w:rsidRDefault="0076004A">
      <w:r>
        <w:rPr>
          <w:color w:val="000000"/>
        </w:rPr>
        <w:separator/>
      </w:r>
    </w:p>
  </w:footnote>
  <w:footnote w:type="continuationSeparator" w:id="0">
    <w:p w14:paraId="2000C477" w14:textId="77777777" w:rsidR="0076004A" w:rsidRDefault="0076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E5"/>
    <w:rsid w:val="0000007F"/>
    <w:rsid w:val="000151B3"/>
    <w:rsid w:val="00040D41"/>
    <w:rsid w:val="000E05F4"/>
    <w:rsid w:val="0012032D"/>
    <w:rsid w:val="00125D16"/>
    <w:rsid w:val="00134CE7"/>
    <w:rsid w:val="00156A01"/>
    <w:rsid w:val="001C25C2"/>
    <w:rsid w:val="001C40D0"/>
    <w:rsid w:val="00202001"/>
    <w:rsid w:val="00242356"/>
    <w:rsid w:val="002839AF"/>
    <w:rsid w:val="002A37E5"/>
    <w:rsid w:val="00367838"/>
    <w:rsid w:val="003B2515"/>
    <w:rsid w:val="004115E2"/>
    <w:rsid w:val="00412DA4"/>
    <w:rsid w:val="0043648A"/>
    <w:rsid w:val="00441087"/>
    <w:rsid w:val="004777E9"/>
    <w:rsid w:val="004A4972"/>
    <w:rsid w:val="00512808"/>
    <w:rsid w:val="0052299B"/>
    <w:rsid w:val="00533390"/>
    <w:rsid w:val="0055670B"/>
    <w:rsid w:val="00574669"/>
    <w:rsid w:val="005825F6"/>
    <w:rsid w:val="005E772D"/>
    <w:rsid w:val="00616831"/>
    <w:rsid w:val="00672082"/>
    <w:rsid w:val="006748F6"/>
    <w:rsid w:val="00676746"/>
    <w:rsid w:val="006A5481"/>
    <w:rsid w:val="006B7D59"/>
    <w:rsid w:val="006C3EC3"/>
    <w:rsid w:val="006F28AB"/>
    <w:rsid w:val="007477B1"/>
    <w:rsid w:val="0076004A"/>
    <w:rsid w:val="0076331C"/>
    <w:rsid w:val="007E464F"/>
    <w:rsid w:val="00836A4E"/>
    <w:rsid w:val="008F77E0"/>
    <w:rsid w:val="00942F98"/>
    <w:rsid w:val="00947284"/>
    <w:rsid w:val="0098084D"/>
    <w:rsid w:val="00A73DD5"/>
    <w:rsid w:val="00AA0FC5"/>
    <w:rsid w:val="00AD2F97"/>
    <w:rsid w:val="00AF0E4F"/>
    <w:rsid w:val="00AF56BC"/>
    <w:rsid w:val="00B909B6"/>
    <w:rsid w:val="00BF4950"/>
    <w:rsid w:val="00C0563A"/>
    <w:rsid w:val="00C57714"/>
    <w:rsid w:val="00CF0314"/>
    <w:rsid w:val="00CF239C"/>
    <w:rsid w:val="00CF7F67"/>
    <w:rsid w:val="00D118A1"/>
    <w:rsid w:val="00D367BA"/>
    <w:rsid w:val="00DC18A5"/>
    <w:rsid w:val="00DF753A"/>
    <w:rsid w:val="00E73198"/>
    <w:rsid w:val="00E969EA"/>
    <w:rsid w:val="00EB6CB5"/>
    <w:rsid w:val="00EC5AAD"/>
    <w:rsid w:val="00EF1988"/>
    <w:rsid w:val="00F07E35"/>
    <w:rsid w:val="00F316CB"/>
    <w:rsid w:val="00F955A7"/>
    <w:rsid w:val="00FB16F0"/>
    <w:rsid w:val="00FC2325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41CB8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廖冠茵</cp:lastModifiedBy>
  <cp:revision>2</cp:revision>
  <cp:lastPrinted>2021-10-27T03:08:00Z</cp:lastPrinted>
  <dcterms:created xsi:type="dcterms:W3CDTF">2022-05-03T04:44:00Z</dcterms:created>
  <dcterms:modified xsi:type="dcterms:W3CDTF">2022-05-03T04:44:00Z</dcterms:modified>
</cp:coreProperties>
</file>