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D255" w14:textId="77777777" w:rsidR="00BE061E" w:rsidRPr="00142FB6" w:rsidRDefault="00090D6C" w:rsidP="00BE061E">
      <w:pPr>
        <w:widowControl/>
        <w:spacing w:after="240"/>
        <w:jc w:val="center"/>
        <w:rPr>
          <w:rFonts w:eastAsia="BiauKai"/>
          <w:b/>
          <w:spacing w:val="-6"/>
          <w:sz w:val="36"/>
          <w:szCs w:val="36"/>
        </w:rPr>
      </w:pPr>
      <w:r w:rsidRPr="00142FB6">
        <w:rPr>
          <w:rFonts w:eastAsia="BiauKai"/>
          <w:b/>
          <w:spacing w:val="-6"/>
          <w:sz w:val="36"/>
          <w:szCs w:val="36"/>
        </w:rPr>
        <w:t>國立中興大學循環經濟研究學院之研發計畫管理費分配</w:t>
      </w:r>
      <w:r w:rsidR="00BE061E" w:rsidRPr="00142FB6">
        <w:rPr>
          <w:rFonts w:eastAsia="BiauKai"/>
          <w:b/>
          <w:spacing w:val="-6"/>
          <w:sz w:val="36"/>
          <w:szCs w:val="36"/>
        </w:rPr>
        <w:t>表</w:t>
      </w:r>
    </w:p>
    <w:p w14:paraId="5136D04F" w14:textId="77777777" w:rsidR="001036EA" w:rsidRPr="00142FB6" w:rsidRDefault="001036EA" w:rsidP="001036EA">
      <w:pPr>
        <w:widowControl/>
        <w:spacing w:line="276" w:lineRule="auto"/>
        <w:jc w:val="right"/>
        <w:rPr>
          <w:rFonts w:eastAsia="BiauKai"/>
          <w:kern w:val="0"/>
        </w:rPr>
      </w:pPr>
      <w:r w:rsidRPr="00142FB6">
        <w:rPr>
          <w:rFonts w:eastAsia="BiauKai"/>
        </w:rPr>
        <w:t>填表日期：</w:t>
      </w:r>
      <w:r w:rsidRPr="00142FB6">
        <w:rPr>
          <w:rFonts w:eastAsia="BiauKai"/>
          <w:u w:val="single"/>
        </w:rPr>
        <w:t xml:space="preserve">　　</w:t>
      </w:r>
      <w:r w:rsidRPr="00142FB6">
        <w:rPr>
          <w:rFonts w:eastAsia="BiauKai"/>
          <w:u w:val="single"/>
        </w:rPr>
        <w:t xml:space="preserve"> </w:t>
      </w:r>
      <w:r w:rsidRPr="00142FB6">
        <w:rPr>
          <w:rFonts w:eastAsia="BiauKai"/>
        </w:rPr>
        <w:t>年</w:t>
      </w:r>
      <w:r w:rsidRPr="00142FB6">
        <w:rPr>
          <w:rFonts w:eastAsia="BiauKai"/>
          <w:u w:val="single"/>
        </w:rPr>
        <w:t xml:space="preserve">　　</w:t>
      </w:r>
      <w:r w:rsidRPr="00142FB6">
        <w:rPr>
          <w:rFonts w:eastAsia="BiauKai"/>
          <w:u w:val="single"/>
        </w:rPr>
        <w:t xml:space="preserve"> </w:t>
      </w:r>
      <w:r w:rsidRPr="00142FB6">
        <w:rPr>
          <w:rFonts w:eastAsia="BiauKai"/>
        </w:rPr>
        <w:t>月</w:t>
      </w:r>
      <w:r w:rsidRPr="00142FB6">
        <w:rPr>
          <w:rFonts w:eastAsia="BiauKai"/>
          <w:u w:val="single"/>
        </w:rPr>
        <w:t xml:space="preserve">　　</w:t>
      </w:r>
      <w:r w:rsidRPr="00142FB6">
        <w:rPr>
          <w:rFonts w:eastAsia="BiauKai"/>
          <w:u w:val="single"/>
        </w:rPr>
        <w:t xml:space="preserve"> </w:t>
      </w:r>
      <w:r w:rsidRPr="00142FB6">
        <w:rPr>
          <w:rFonts w:eastAsia="BiauKai"/>
        </w:rPr>
        <w:t>日</w:t>
      </w:r>
    </w:p>
    <w:p w14:paraId="3EE240D7" w14:textId="77777777" w:rsidR="00DA7FD4" w:rsidRPr="00142FB6" w:rsidRDefault="00DA7FD4" w:rsidP="00190D55">
      <w:pPr>
        <w:widowControl/>
        <w:spacing w:line="276" w:lineRule="auto"/>
        <w:rPr>
          <w:rFonts w:eastAsia="BiauKai"/>
          <w:kern w:val="0"/>
        </w:rPr>
      </w:pPr>
      <w:r w:rsidRPr="00142FB6">
        <w:rPr>
          <w:rFonts w:eastAsia="BiauKai"/>
          <w:kern w:val="0"/>
        </w:rPr>
        <w:t>校內編號：</w:t>
      </w:r>
    </w:p>
    <w:p w14:paraId="08DE3F4B" w14:textId="77777777" w:rsidR="00DA7FD4" w:rsidRPr="00142FB6" w:rsidRDefault="00DA7FD4" w:rsidP="00190D55">
      <w:pPr>
        <w:spacing w:line="276" w:lineRule="auto"/>
        <w:rPr>
          <w:rFonts w:eastAsia="BiauKai"/>
          <w:kern w:val="0"/>
        </w:rPr>
      </w:pPr>
      <w:r w:rsidRPr="00142FB6">
        <w:rPr>
          <w:rFonts w:eastAsia="BiauKai"/>
          <w:kern w:val="0"/>
        </w:rPr>
        <w:t>計畫名稱：</w:t>
      </w:r>
    </w:p>
    <w:p w14:paraId="512EC2CA" w14:textId="77777777" w:rsidR="00DA7FD4" w:rsidRPr="00142FB6" w:rsidRDefault="00DA7FD4" w:rsidP="00190D55">
      <w:pPr>
        <w:spacing w:line="276" w:lineRule="auto"/>
        <w:rPr>
          <w:rFonts w:eastAsia="BiauKai"/>
          <w:kern w:val="0"/>
        </w:rPr>
      </w:pPr>
      <w:r w:rsidRPr="00142FB6">
        <w:rPr>
          <w:rFonts w:eastAsia="BiauKai"/>
          <w:kern w:val="0"/>
        </w:rPr>
        <w:t>執行期限：＿＿年＿＿月＿＿日至＿＿年＿＿月＿＿日</w:t>
      </w:r>
    </w:p>
    <w:p w14:paraId="09F38F1C" w14:textId="77777777" w:rsidR="00DA7FD4" w:rsidRPr="00142FB6" w:rsidRDefault="00BE061E" w:rsidP="00190D55">
      <w:pPr>
        <w:widowControl/>
        <w:spacing w:line="276" w:lineRule="auto"/>
        <w:rPr>
          <w:rFonts w:eastAsia="BiauKai"/>
          <w:kern w:val="0"/>
        </w:rPr>
      </w:pPr>
      <w:r w:rsidRPr="00142FB6">
        <w:rPr>
          <w:rFonts w:eastAsia="BiauKai"/>
          <w:kern w:val="0"/>
        </w:rPr>
        <w:t>計畫主持人主聘單位</w:t>
      </w:r>
      <w:r w:rsidR="00DA7FD4" w:rsidRPr="00142FB6">
        <w:rPr>
          <w:rFonts w:eastAsia="BiauKai"/>
          <w:kern w:val="0"/>
        </w:rPr>
        <w:t>：</w:t>
      </w:r>
      <w:r w:rsidR="00DA7FD4" w:rsidRPr="00142FB6">
        <w:rPr>
          <w:rFonts w:eastAsia="BiauKai"/>
          <w:kern w:val="0"/>
        </w:rPr>
        <w:t xml:space="preserve">   </w:t>
      </w:r>
      <w:r w:rsidR="00A9384F" w:rsidRPr="00142FB6">
        <w:rPr>
          <w:rFonts w:eastAsia="BiauKai"/>
          <w:kern w:val="0"/>
        </w:rPr>
        <w:t xml:space="preserve">       </w:t>
      </w:r>
      <w:r w:rsidR="00A9384F" w:rsidRPr="00142FB6">
        <w:rPr>
          <w:rFonts w:eastAsia="BiauKai"/>
          <w:kern w:val="0"/>
        </w:rPr>
        <w:t>院</w:t>
      </w:r>
      <w:r w:rsidR="00A9384F" w:rsidRPr="00142FB6">
        <w:rPr>
          <w:rFonts w:eastAsia="BiauKai"/>
          <w:kern w:val="0"/>
        </w:rPr>
        <w:t xml:space="preserve">               </w:t>
      </w:r>
      <w:r w:rsidR="00A9384F" w:rsidRPr="00142FB6">
        <w:rPr>
          <w:rFonts w:eastAsia="BiauKai"/>
          <w:kern w:val="0"/>
        </w:rPr>
        <w:t>系</w:t>
      </w:r>
      <w:r w:rsidR="00A9384F" w:rsidRPr="00142FB6">
        <w:rPr>
          <w:rFonts w:eastAsia="BiauKai"/>
          <w:kern w:val="0"/>
        </w:rPr>
        <w:t>(</w:t>
      </w:r>
      <w:r w:rsidR="00A9384F" w:rsidRPr="00142FB6">
        <w:rPr>
          <w:rFonts w:eastAsia="BiauKai"/>
          <w:kern w:val="0"/>
        </w:rPr>
        <w:t>所</w:t>
      </w:r>
      <w:r w:rsidR="00A9384F" w:rsidRPr="00142FB6">
        <w:rPr>
          <w:rFonts w:eastAsia="BiauKai"/>
          <w:kern w:val="0"/>
        </w:rPr>
        <w:t>)</w:t>
      </w:r>
      <w:r w:rsidR="00DA7FD4" w:rsidRPr="00142FB6">
        <w:rPr>
          <w:rFonts w:eastAsia="BiauKai"/>
          <w:kern w:val="0"/>
        </w:rPr>
        <w:t xml:space="preserve">     </w:t>
      </w:r>
    </w:p>
    <w:p w14:paraId="5FC5E2D6" w14:textId="77777777" w:rsidR="00DA7FD4" w:rsidRPr="00142FB6" w:rsidRDefault="00DA7FD4" w:rsidP="00190D55">
      <w:pPr>
        <w:widowControl/>
        <w:spacing w:line="276" w:lineRule="auto"/>
        <w:rPr>
          <w:rFonts w:eastAsia="BiauKai"/>
          <w:kern w:val="0"/>
        </w:rPr>
      </w:pPr>
      <w:r w:rsidRPr="00142FB6">
        <w:rPr>
          <w:rFonts w:eastAsia="BiauKai"/>
          <w:kern w:val="0"/>
        </w:rPr>
        <w:t>計畫主持人：</w:t>
      </w:r>
      <w:r w:rsidRPr="00142FB6">
        <w:rPr>
          <w:rFonts w:eastAsia="BiauKai"/>
          <w:kern w:val="0"/>
        </w:rPr>
        <w:t xml:space="preserve">                      </w:t>
      </w:r>
      <w:r w:rsidR="009E0040" w:rsidRPr="00142FB6">
        <w:rPr>
          <w:rFonts w:eastAsia="BiauKai"/>
          <w:kern w:val="0"/>
        </w:rPr>
        <w:t>(</w:t>
      </w:r>
      <w:r w:rsidR="009E0040" w:rsidRPr="00142FB6">
        <w:rPr>
          <w:rFonts w:eastAsia="BiauKai"/>
          <w:kern w:val="0"/>
        </w:rPr>
        <w:t>簽章</w:t>
      </w:r>
      <w:r w:rsidR="009E0040" w:rsidRPr="00142FB6">
        <w:rPr>
          <w:rFonts w:eastAsia="BiauKai"/>
          <w:kern w:val="0"/>
        </w:rPr>
        <w:t>)</w:t>
      </w:r>
      <w:r w:rsidRPr="00142FB6">
        <w:rPr>
          <w:rFonts w:eastAsia="BiauKai"/>
          <w:kern w:val="0"/>
        </w:rPr>
        <w:t xml:space="preserve"> </w:t>
      </w:r>
    </w:p>
    <w:p w14:paraId="459C1863" w14:textId="77777777" w:rsidR="00DA7FD4" w:rsidRPr="00142FB6" w:rsidRDefault="00DA7FD4" w:rsidP="00DA7FD4">
      <w:pPr>
        <w:jc w:val="right"/>
        <w:rPr>
          <w:rFonts w:eastAsia="BiauKai"/>
          <w:kern w:val="0"/>
        </w:rPr>
      </w:pPr>
      <w:r w:rsidRPr="00142FB6">
        <w:rPr>
          <w:rFonts w:eastAsia="BiauKai"/>
        </w:rPr>
        <w:t xml:space="preserve">                                    </w:t>
      </w:r>
    </w:p>
    <w:tbl>
      <w:tblPr>
        <w:tblW w:w="5000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18"/>
        <w:gridCol w:w="1896"/>
        <w:gridCol w:w="2562"/>
        <w:gridCol w:w="3215"/>
      </w:tblGrid>
      <w:tr w:rsidR="00B75B08" w:rsidRPr="00142FB6" w14:paraId="0C5A0A92" w14:textId="77777777" w:rsidTr="00804006">
        <w:trPr>
          <w:trHeight w:val="501"/>
          <w:jc w:val="center"/>
        </w:trPr>
        <w:tc>
          <w:tcPr>
            <w:tcW w:w="12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center"/>
          </w:tcPr>
          <w:p w14:paraId="10607658" w14:textId="77777777" w:rsidR="00B75B08" w:rsidRPr="00142FB6" w:rsidRDefault="00B75B08" w:rsidP="000F53EF">
            <w:pPr>
              <w:widowControl/>
              <w:jc w:val="center"/>
              <w:rPr>
                <w:rFonts w:eastAsia="BiauKai"/>
                <w:b/>
                <w:kern w:val="0"/>
              </w:rPr>
            </w:pPr>
            <w:r w:rsidRPr="00142FB6">
              <w:rPr>
                <w:rFonts w:eastAsia="BiauKai"/>
                <w:b/>
                <w:kern w:val="0"/>
              </w:rPr>
              <w:t>單位</w:t>
            </w:r>
          </w:p>
        </w:tc>
        <w:tc>
          <w:tcPr>
            <w:tcW w:w="921" w:type="pct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14:paraId="5FA8C26B" w14:textId="77777777" w:rsidR="00B75B08" w:rsidRPr="00142FB6" w:rsidRDefault="00B75B08" w:rsidP="000F53EF">
            <w:pPr>
              <w:widowControl/>
              <w:jc w:val="center"/>
              <w:rPr>
                <w:rFonts w:eastAsia="BiauKai"/>
                <w:b/>
                <w:kern w:val="0"/>
              </w:rPr>
            </w:pPr>
            <w:r w:rsidRPr="00142FB6">
              <w:rPr>
                <w:rFonts w:eastAsia="BiauKai"/>
                <w:b/>
                <w:kern w:val="0"/>
              </w:rPr>
              <w:t>管理費</w:t>
            </w:r>
          </w:p>
          <w:p w14:paraId="68376267" w14:textId="77777777" w:rsidR="00B75B08" w:rsidRPr="00142FB6" w:rsidRDefault="00B75B08" w:rsidP="000F53EF">
            <w:pPr>
              <w:widowControl/>
              <w:jc w:val="center"/>
              <w:rPr>
                <w:rFonts w:eastAsia="BiauKai"/>
                <w:b/>
                <w:kern w:val="0"/>
              </w:rPr>
            </w:pPr>
            <w:r w:rsidRPr="00142FB6">
              <w:rPr>
                <w:rFonts w:eastAsia="BiauKai"/>
                <w:b/>
                <w:kern w:val="0"/>
              </w:rPr>
              <w:t>分配比例</w:t>
            </w:r>
          </w:p>
        </w:tc>
        <w:tc>
          <w:tcPr>
            <w:tcW w:w="1245" w:type="pct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F9F6" w14:textId="77777777" w:rsidR="00B75B08" w:rsidRPr="00142FB6" w:rsidRDefault="00B75B08" w:rsidP="000F53EF">
            <w:pPr>
              <w:widowControl/>
              <w:jc w:val="center"/>
              <w:rPr>
                <w:rFonts w:eastAsia="BiauKai"/>
                <w:b/>
              </w:rPr>
            </w:pPr>
            <w:r w:rsidRPr="00142FB6">
              <w:rPr>
                <w:rFonts w:eastAsia="BiauKai"/>
                <w:b/>
              </w:rPr>
              <w:t>單位主管簽章</w:t>
            </w:r>
          </w:p>
        </w:tc>
        <w:tc>
          <w:tcPr>
            <w:tcW w:w="1562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F702576" w14:textId="77777777" w:rsidR="00B75B08" w:rsidRPr="00142FB6" w:rsidRDefault="00B75B08" w:rsidP="00B75B08">
            <w:pPr>
              <w:widowControl/>
              <w:jc w:val="center"/>
              <w:rPr>
                <w:rFonts w:eastAsia="BiauKai"/>
                <w:b/>
              </w:rPr>
            </w:pPr>
            <w:r w:rsidRPr="00142FB6">
              <w:rPr>
                <w:rFonts w:eastAsia="BiauKai"/>
                <w:b/>
              </w:rPr>
              <w:t>備註</w:t>
            </w:r>
          </w:p>
        </w:tc>
      </w:tr>
      <w:tr w:rsidR="00B76116" w:rsidRPr="00142FB6" w14:paraId="265DFE15" w14:textId="77777777" w:rsidTr="004264B5">
        <w:trPr>
          <w:trHeight w:val="501"/>
          <w:jc w:val="center"/>
        </w:trPr>
        <w:tc>
          <w:tcPr>
            <w:tcW w:w="12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center"/>
          </w:tcPr>
          <w:p w14:paraId="75542953" w14:textId="77777777" w:rsidR="00B76116" w:rsidRPr="00142FB6" w:rsidRDefault="00B76116" w:rsidP="00B76116">
            <w:pPr>
              <w:widowControl/>
              <w:ind w:firstLineChars="100" w:firstLine="240"/>
              <w:rPr>
                <w:rFonts w:eastAsia="BiauKai"/>
                <w:b/>
                <w:kern w:val="0"/>
              </w:rPr>
            </w:pPr>
            <w:r w:rsidRPr="00142FB6">
              <w:rPr>
                <w:rFonts w:eastAsia="BiauKai"/>
                <w:b/>
                <w:kern w:val="0"/>
              </w:rPr>
              <w:t>循環經濟研究學院</w:t>
            </w:r>
          </w:p>
        </w:tc>
        <w:tc>
          <w:tcPr>
            <w:tcW w:w="921" w:type="pct"/>
            <w:tcBorders>
              <w:top w:val="single" w:sz="18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14:paraId="38C24E63" w14:textId="77777777" w:rsidR="00B76116" w:rsidRPr="00142FB6" w:rsidRDefault="00B76116" w:rsidP="00B76116">
            <w:pPr>
              <w:widowControl/>
              <w:jc w:val="center"/>
              <w:rPr>
                <w:rFonts w:eastAsia="BiauKai"/>
                <w:kern w:val="0"/>
              </w:rPr>
            </w:pPr>
            <w:r w:rsidRPr="00142FB6">
              <w:rPr>
                <w:rFonts w:eastAsia="BiauKai"/>
                <w:kern w:val="0"/>
              </w:rPr>
              <w:t xml:space="preserve">         %</w:t>
            </w:r>
          </w:p>
        </w:tc>
        <w:tc>
          <w:tcPr>
            <w:tcW w:w="1245" w:type="pct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01E9" w14:textId="77777777" w:rsidR="00B76116" w:rsidRPr="00142FB6" w:rsidRDefault="00B76116" w:rsidP="00B76116">
            <w:pPr>
              <w:widowControl/>
              <w:rPr>
                <w:rFonts w:eastAsia="BiauKai"/>
                <w:sz w:val="20"/>
                <w:szCs w:val="20"/>
              </w:rPr>
            </w:pPr>
          </w:p>
          <w:p w14:paraId="45C4083C" w14:textId="77777777" w:rsidR="00B76116" w:rsidRPr="00142FB6" w:rsidRDefault="00B76116" w:rsidP="00B76116">
            <w:pPr>
              <w:widowControl/>
              <w:rPr>
                <w:rFonts w:eastAsia="BiauKai"/>
                <w:sz w:val="20"/>
                <w:szCs w:val="20"/>
              </w:rPr>
            </w:pPr>
          </w:p>
        </w:tc>
        <w:tc>
          <w:tcPr>
            <w:tcW w:w="1562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C7CAF4E" w14:textId="77777777" w:rsidR="00B76116" w:rsidRPr="00142FB6" w:rsidRDefault="00B76116" w:rsidP="00B76116">
            <w:pPr>
              <w:widowControl/>
              <w:adjustRightInd w:val="0"/>
              <w:snapToGrid w:val="0"/>
              <w:spacing w:line="240" w:lineRule="atLeast"/>
              <w:rPr>
                <w:rFonts w:eastAsia="BiauKai"/>
                <w:sz w:val="20"/>
                <w:szCs w:val="20"/>
              </w:rPr>
            </w:pPr>
            <w:r w:rsidRPr="00142FB6">
              <w:rPr>
                <w:rFonts w:eastAsia="BiauKai"/>
                <w:color w:val="FF0000"/>
                <w:sz w:val="20"/>
                <w:szCs w:val="20"/>
              </w:rPr>
              <w:t>依據「國立中興大學循環經濟研究學院研發成果收入管理要點」第七點第二項：「本院分配之</w:t>
            </w:r>
            <w:r w:rsidRPr="00142FB6">
              <w:rPr>
                <w:rFonts w:eastAsia="BiauKai"/>
                <w:color w:val="FF0000"/>
                <w:sz w:val="20"/>
                <w:szCs w:val="20"/>
              </w:rPr>
              <w:t>40%</w:t>
            </w:r>
            <w:r w:rsidRPr="00142FB6">
              <w:rPr>
                <w:rFonts w:eastAsia="BiauKai"/>
                <w:color w:val="FF0000"/>
                <w:sz w:val="20"/>
                <w:szCs w:val="20"/>
              </w:rPr>
              <w:t>一般行政管理費，若計畫主持人為中興大學與循環經濟研究學院合聘教師，則管理費由循環經濟研究學院與主聘之院系所協議分配方式。」本表為協議分配之結果，本院將依相關行政程序辦理管理費分配予計畫主持人主聘學院及系</w:t>
            </w:r>
            <w:r w:rsidRPr="00142FB6">
              <w:rPr>
                <w:rFonts w:eastAsia="BiauKai"/>
                <w:color w:val="FF0000"/>
                <w:sz w:val="20"/>
                <w:szCs w:val="20"/>
              </w:rPr>
              <w:t>(</w:t>
            </w:r>
            <w:r w:rsidRPr="00142FB6">
              <w:rPr>
                <w:rFonts w:eastAsia="BiauKai"/>
                <w:color w:val="FF0000"/>
                <w:sz w:val="20"/>
                <w:szCs w:val="20"/>
              </w:rPr>
              <w:t>所</w:t>
            </w:r>
            <w:r w:rsidRPr="00142FB6">
              <w:rPr>
                <w:rFonts w:eastAsia="BiauKai"/>
                <w:color w:val="FF0000"/>
                <w:sz w:val="20"/>
                <w:szCs w:val="20"/>
              </w:rPr>
              <w:t>)</w:t>
            </w:r>
            <w:r w:rsidRPr="00142FB6">
              <w:rPr>
                <w:rFonts w:eastAsia="BiauKai"/>
                <w:color w:val="FF0000"/>
                <w:sz w:val="20"/>
                <w:szCs w:val="20"/>
              </w:rPr>
              <w:t>之作業。</w:t>
            </w:r>
          </w:p>
        </w:tc>
      </w:tr>
      <w:tr w:rsidR="00B76116" w:rsidRPr="00142FB6" w14:paraId="4046616C" w14:textId="77777777" w:rsidTr="009540D8">
        <w:trPr>
          <w:trHeight w:val="1440"/>
          <w:jc w:val="center"/>
        </w:trPr>
        <w:tc>
          <w:tcPr>
            <w:tcW w:w="127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92EB0" w14:textId="77777777" w:rsidR="00B76116" w:rsidRPr="00142FB6" w:rsidRDefault="00B76116" w:rsidP="00B76116">
            <w:pPr>
              <w:widowControl/>
              <w:ind w:firstLineChars="100" w:firstLine="240"/>
              <w:rPr>
                <w:rFonts w:eastAsia="BiauKai"/>
                <w:b/>
                <w:kern w:val="0"/>
              </w:rPr>
            </w:pPr>
            <w:r w:rsidRPr="00142FB6">
              <w:rPr>
                <w:rFonts w:eastAsia="BiauKai"/>
                <w:b/>
                <w:kern w:val="0"/>
              </w:rPr>
              <w:t>計畫主持人主聘系</w:t>
            </w:r>
            <w:r w:rsidRPr="00142FB6">
              <w:rPr>
                <w:rFonts w:eastAsia="BiauKai"/>
                <w:b/>
                <w:kern w:val="0"/>
              </w:rPr>
              <w:t>(</w:t>
            </w:r>
            <w:r w:rsidRPr="00142FB6">
              <w:rPr>
                <w:rFonts w:eastAsia="BiauKai"/>
                <w:b/>
                <w:kern w:val="0"/>
              </w:rPr>
              <w:t>所</w:t>
            </w:r>
            <w:r w:rsidRPr="00142FB6">
              <w:rPr>
                <w:rFonts w:eastAsia="BiauKai"/>
                <w:b/>
                <w:kern w:val="0"/>
              </w:rPr>
              <w:t>)</w:t>
            </w:r>
          </w:p>
        </w:tc>
        <w:tc>
          <w:tcPr>
            <w:tcW w:w="921" w:type="pct"/>
            <w:tcBorders>
              <w:top w:val="single" w:sz="1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B10594" w14:textId="77777777" w:rsidR="00B76116" w:rsidRPr="00142FB6" w:rsidRDefault="00B76116" w:rsidP="00B76116">
            <w:pPr>
              <w:widowControl/>
              <w:jc w:val="center"/>
              <w:rPr>
                <w:rFonts w:eastAsia="BiauKai"/>
                <w:kern w:val="0"/>
              </w:rPr>
            </w:pPr>
            <w:r w:rsidRPr="00142FB6">
              <w:rPr>
                <w:rFonts w:eastAsia="BiauKai"/>
                <w:kern w:val="0"/>
              </w:rPr>
              <w:t xml:space="preserve">         %</w:t>
            </w:r>
          </w:p>
        </w:tc>
        <w:tc>
          <w:tcPr>
            <w:tcW w:w="1245" w:type="pct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F17A" w14:textId="77777777" w:rsidR="00B76116" w:rsidRPr="00142FB6" w:rsidRDefault="00B76116" w:rsidP="00B76116">
            <w:pPr>
              <w:widowControl/>
              <w:rPr>
                <w:rFonts w:eastAsia="BiauKai"/>
                <w:sz w:val="20"/>
                <w:szCs w:val="20"/>
              </w:rPr>
            </w:pPr>
          </w:p>
        </w:tc>
        <w:tc>
          <w:tcPr>
            <w:tcW w:w="156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64FD90C" w14:textId="77777777" w:rsidR="00B76116" w:rsidRPr="00142FB6" w:rsidRDefault="00B76116" w:rsidP="00B76116">
            <w:pPr>
              <w:widowControl/>
              <w:rPr>
                <w:rFonts w:eastAsia="BiauKai"/>
                <w:sz w:val="20"/>
                <w:szCs w:val="20"/>
              </w:rPr>
            </w:pPr>
          </w:p>
        </w:tc>
      </w:tr>
      <w:tr w:rsidR="00B76116" w:rsidRPr="00142FB6" w14:paraId="07558F68" w14:textId="77777777" w:rsidTr="009540D8">
        <w:trPr>
          <w:trHeight w:val="1440"/>
          <w:jc w:val="center"/>
        </w:trPr>
        <w:tc>
          <w:tcPr>
            <w:tcW w:w="1272" w:type="pct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451AF" w14:textId="77777777" w:rsidR="00B76116" w:rsidRPr="00142FB6" w:rsidRDefault="00B76116" w:rsidP="00B76116">
            <w:pPr>
              <w:widowControl/>
              <w:ind w:firstLineChars="100" w:firstLine="240"/>
              <w:rPr>
                <w:rFonts w:eastAsia="BiauKai"/>
                <w:b/>
                <w:kern w:val="0"/>
              </w:rPr>
            </w:pPr>
            <w:r w:rsidRPr="00142FB6">
              <w:rPr>
                <w:rFonts w:eastAsia="BiauKai"/>
                <w:b/>
                <w:kern w:val="0"/>
              </w:rPr>
              <w:t>計畫主持人主聘學院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8EA488" w14:textId="77777777" w:rsidR="00B76116" w:rsidRPr="00142FB6" w:rsidRDefault="00B76116" w:rsidP="00B76116">
            <w:pPr>
              <w:widowControl/>
              <w:jc w:val="center"/>
              <w:rPr>
                <w:rFonts w:eastAsia="BiauKai"/>
                <w:kern w:val="0"/>
              </w:rPr>
            </w:pPr>
            <w:r w:rsidRPr="00142FB6">
              <w:rPr>
                <w:rFonts w:eastAsia="BiauKai"/>
                <w:kern w:val="0"/>
              </w:rPr>
              <w:t xml:space="preserve">         %</w:t>
            </w:r>
          </w:p>
        </w:tc>
        <w:tc>
          <w:tcPr>
            <w:tcW w:w="12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B5D9" w14:textId="77777777" w:rsidR="00B76116" w:rsidRPr="00142FB6" w:rsidRDefault="00B76116" w:rsidP="00B76116">
            <w:pPr>
              <w:widowControl/>
              <w:rPr>
                <w:rFonts w:eastAsia="BiauKai"/>
                <w:sz w:val="20"/>
                <w:szCs w:val="20"/>
              </w:rPr>
            </w:pPr>
          </w:p>
        </w:tc>
        <w:tc>
          <w:tcPr>
            <w:tcW w:w="1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52F0166" w14:textId="77777777" w:rsidR="00B76116" w:rsidRPr="00142FB6" w:rsidRDefault="00B76116" w:rsidP="00B76116">
            <w:pPr>
              <w:widowControl/>
              <w:rPr>
                <w:rFonts w:eastAsia="BiauKai"/>
                <w:sz w:val="20"/>
                <w:szCs w:val="20"/>
              </w:rPr>
            </w:pPr>
          </w:p>
        </w:tc>
      </w:tr>
      <w:tr w:rsidR="00B76116" w:rsidRPr="00142FB6" w14:paraId="0EC5A1A5" w14:textId="77777777" w:rsidTr="009540D8">
        <w:trPr>
          <w:trHeight w:val="574"/>
          <w:jc w:val="center"/>
        </w:trPr>
        <w:tc>
          <w:tcPr>
            <w:tcW w:w="1272" w:type="pct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center"/>
          </w:tcPr>
          <w:p w14:paraId="786B4B17" w14:textId="77777777" w:rsidR="00B76116" w:rsidRPr="00142FB6" w:rsidRDefault="00B76116" w:rsidP="00B76116">
            <w:pPr>
              <w:widowControl/>
              <w:ind w:firstLineChars="100" w:firstLine="240"/>
              <w:jc w:val="center"/>
              <w:rPr>
                <w:rFonts w:eastAsia="BiauKai"/>
                <w:kern w:val="0"/>
              </w:rPr>
            </w:pPr>
            <w:r w:rsidRPr="00142FB6">
              <w:rPr>
                <w:rFonts w:eastAsia="BiauKai"/>
                <w:kern w:val="0"/>
              </w:rPr>
              <w:t>合計</w:t>
            </w:r>
          </w:p>
        </w:tc>
        <w:tc>
          <w:tcPr>
            <w:tcW w:w="921" w:type="pct"/>
            <w:tcBorders>
              <w:top w:val="double" w:sz="4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14:paraId="472CA80B" w14:textId="77777777" w:rsidR="00B76116" w:rsidRPr="00142FB6" w:rsidRDefault="00B76116" w:rsidP="00B76116">
            <w:pPr>
              <w:widowControl/>
              <w:jc w:val="center"/>
              <w:rPr>
                <w:rFonts w:eastAsia="BiauKai"/>
                <w:kern w:val="0"/>
              </w:rPr>
            </w:pPr>
            <w:r w:rsidRPr="00142FB6">
              <w:rPr>
                <w:rFonts w:eastAsia="BiauKai"/>
                <w:kern w:val="0"/>
              </w:rPr>
              <w:t>100 %</w:t>
            </w:r>
          </w:p>
        </w:tc>
        <w:tc>
          <w:tcPr>
            <w:tcW w:w="1245" w:type="pct"/>
            <w:tcBorders>
              <w:top w:val="doub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7D0C" w14:textId="77777777" w:rsidR="00B76116" w:rsidRPr="00142FB6" w:rsidRDefault="00B76116" w:rsidP="00B76116">
            <w:pPr>
              <w:widowControl/>
              <w:rPr>
                <w:rFonts w:eastAsia="BiauKai"/>
                <w:sz w:val="20"/>
                <w:szCs w:val="20"/>
              </w:rPr>
            </w:pPr>
          </w:p>
        </w:tc>
        <w:tc>
          <w:tcPr>
            <w:tcW w:w="1562" w:type="pct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6C50109" w14:textId="77777777" w:rsidR="00B76116" w:rsidRPr="00142FB6" w:rsidRDefault="00B76116" w:rsidP="00B76116">
            <w:pPr>
              <w:widowControl/>
              <w:rPr>
                <w:rFonts w:eastAsia="BiauKai"/>
                <w:sz w:val="20"/>
                <w:szCs w:val="20"/>
              </w:rPr>
            </w:pPr>
          </w:p>
        </w:tc>
      </w:tr>
    </w:tbl>
    <w:p w14:paraId="4ED6F595" w14:textId="77777777" w:rsidR="00190D55" w:rsidRPr="00142FB6" w:rsidRDefault="00190D55" w:rsidP="00DA7FD4">
      <w:pPr>
        <w:ind w:right="960"/>
        <w:contextualSpacing/>
        <w:rPr>
          <w:rFonts w:eastAsia="BiauKai"/>
        </w:rPr>
      </w:pPr>
    </w:p>
    <w:p w14:paraId="27982946" w14:textId="77777777" w:rsidR="00DA7FD4" w:rsidRPr="00142FB6" w:rsidRDefault="00DA7FD4" w:rsidP="00D47E20">
      <w:pPr>
        <w:spacing w:after="240" w:line="280" w:lineRule="exact"/>
        <w:ind w:left="1201" w:hangingChars="500" w:hanging="1201"/>
        <w:rPr>
          <w:rFonts w:eastAsia="BiauKai"/>
          <w:b/>
          <w:color w:val="000000"/>
        </w:rPr>
      </w:pPr>
      <w:r w:rsidRPr="00142FB6">
        <w:rPr>
          <w:rFonts w:eastAsia="BiauKai"/>
          <w:b/>
          <w:color w:val="000000"/>
          <w:shd w:val="pct15" w:color="auto" w:fill="FFFFFF"/>
        </w:rPr>
        <w:t>填表說明：</w:t>
      </w:r>
    </w:p>
    <w:p w14:paraId="13743B99" w14:textId="77777777" w:rsidR="00337919" w:rsidRPr="00142FB6" w:rsidRDefault="00C971DC" w:rsidP="00337919">
      <w:pPr>
        <w:pStyle w:val="a8"/>
        <w:numPr>
          <w:ilvl w:val="0"/>
          <w:numId w:val="9"/>
        </w:numPr>
        <w:spacing w:line="280" w:lineRule="exact"/>
        <w:ind w:leftChars="0" w:hanging="196"/>
        <w:jc w:val="both"/>
        <w:rPr>
          <w:rFonts w:eastAsia="BiauKai"/>
          <w:b/>
          <w:color w:val="FF0000"/>
          <w:u w:val="single"/>
        </w:rPr>
      </w:pPr>
      <w:r w:rsidRPr="00142FB6">
        <w:rPr>
          <w:rFonts w:eastAsia="BiauKai"/>
          <w:color w:val="000000"/>
        </w:rPr>
        <w:t>依</w:t>
      </w:r>
      <w:r w:rsidR="00A30A58" w:rsidRPr="00142FB6">
        <w:rPr>
          <w:rFonts w:eastAsia="BiauKai"/>
          <w:color w:val="000000"/>
        </w:rPr>
        <w:t>據</w:t>
      </w:r>
      <w:r w:rsidRPr="00142FB6">
        <w:rPr>
          <w:rFonts w:eastAsia="BiauKai"/>
          <w:color w:val="000000"/>
        </w:rPr>
        <w:t>「國立中興大學循環經濟研究學院研發成果收入管理要點」</w:t>
      </w:r>
      <w:r w:rsidR="00F803C7" w:rsidRPr="00142FB6">
        <w:rPr>
          <w:rFonts w:eastAsia="BiauKai"/>
          <w:color w:val="000000"/>
        </w:rPr>
        <w:t>第七點</w:t>
      </w:r>
      <w:r w:rsidR="00A9384F" w:rsidRPr="00142FB6">
        <w:rPr>
          <w:rFonts w:eastAsia="BiauKai"/>
          <w:color w:val="000000"/>
        </w:rPr>
        <w:t>規定</w:t>
      </w:r>
      <w:r w:rsidRPr="00142FB6">
        <w:rPr>
          <w:rFonts w:eastAsia="BiauKai"/>
          <w:color w:val="000000"/>
        </w:rPr>
        <w:t>若計畫主持人為</w:t>
      </w:r>
      <w:r w:rsidR="00A9384F" w:rsidRPr="00142FB6">
        <w:rPr>
          <w:rFonts w:eastAsia="BiauKai"/>
          <w:b/>
          <w:color w:val="FF0000"/>
          <w:u w:val="single"/>
        </w:rPr>
        <w:t>中興大學與循環經濟研究學院</w:t>
      </w:r>
      <w:r w:rsidRPr="00142FB6">
        <w:rPr>
          <w:rFonts w:eastAsia="BiauKai"/>
          <w:b/>
          <w:color w:val="FF0000"/>
          <w:u w:val="single"/>
        </w:rPr>
        <w:t>合聘教師，則管理費由</w:t>
      </w:r>
      <w:r w:rsidR="00A9384F" w:rsidRPr="00142FB6">
        <w:rPr>
          <w:rFonts w:eastAsia="BiauKai"/>
          <w:b/>
          <w:color w:val="FF0000"/>
          <w:u w:val="single"/>
        </w:rPr>
        <w:t>循環經濟研究學院</w:t>
      </w:r>
      <w:r w:rsidRPr="00142FB6">
        <w:rPr>
          <w:rFonts w:eastAsia="BiauKai"/>
          <w:b/>
          <w:color w:val="FF0000"/>
          <w:u w:val="single"/>
        </w:rPr>
        <w:t>與主聘之院系所協議分配辦理。</w:t>
      </w:r>
    </w:p>
    <w:p w14:paraId="6D1F15E6" w14:textId="77777777" w:rsidR="008D7389" w:rsidRPr="00142FB6" w:rsidRDefault="00337919" w:rsidP="008D7389">
      <w:pPr>
        <w:pStyle w:val="a8"/>
        <w:numPr>
          <w:ilvl w:val="0"/>
          <w:numId w:val="9"/>
        </w:numPr>
        <w:spacing w:line="280" w:lineRule="exact"/>
        <w:ind w:leftChars="0" w:hanging="196"/>
        <w:jc w:val="both"/>
        <w:rPr>
          <w:rFonts w:eastAsia="BiauKai"/>
          <w:color w:val="000000"/>
        </w:rPr>
      </w:pPr>
      <w:r w:rsidRPr="00142FB6">
        <w:rPr>
          <w:rFonts w:eastAsia="BiauKai"/>
          <w:color w:val="000000"/>
        </w:rPr>
        <w:t>本表核章</w:t>
      </w:r>
      <w:r w:rsidR="00DE0D08" w:rsidRPr="00142FB6">
        <w:rPr>
          <w:rFonts w:eastAsia="BiauKai"/>
          <w:color w:val="000000"/>
        </w:rPr>
        <w:t>後，不得申請修改，</w:t>
      </w:r>
      <w:r w:rsidR="00A9384F" w:rsidRPr="00142FB6">
        <w:rPr>
          <w:rFonts w:eastAsia="BiauKai"/>
          <w:color w:val="000000"/>
        </w:rPr>
        <w:t>請謹慎填寫。</w:t>
      </w:r>
    </w:p>
    <w:p w14:paraId="5C981708" w14:textId="77777777" w:rsidR="00DA7FD4" w:rsidRPr="00142FB6" w:rsidRDefault="00337919" w:rsidP="008D7389">
      <w:pPr>
        <w:pStyle w:val="a8"/>
        <w:numPr>
          <w:ilvl w:val="0"/>
          <w:numId w:val="9"/>
        </w:numPr>
        <w:spacing w:line="280" w:lineRule="exact"/>
        <w:ind w:leftChars="0" w:hanging="196"/>
        <w:jc w:val="both"/>
        <w:rPr>
          <w:rFonts w:eastAsia="BiauKai"/>
          <w:color w:val="000000"/>
        </w:rPr>
      </w:pPr>
      <w:r w:rsidRPr="00142FB6">
        <w:rPr>
          <w:rFonts w:eastAsia="BiauKai"/>
          <w:color w:val="000000"/>
        </w:rPr>
        <w:t>本表</w:t>
      </w:r>
      <w:r w:rsidR="008D7389" w:rsidRPr="00142FB6">
        <w:rPr>
          <w:rFonts w:eastAsia="BiauKai"/>
          <w:color w:val="000000"/>
        </w:rPr>
        <w:t>核章</w:t>
      </w:r>
      <w:r w:rsidR="008D7389" w:rsidRPr="00142FB6">
        <w:rPr>
          <w:rFonts w:eastAsia="BiauKai"/>
        </w:rPr>
        <w:t>後</w:t>
      </w:r>
      <w:r w:rsidR="00B96E73" w:rsidRPr="00142FB6">
        <w:rPr>
          <w:rFonts w:eastAsia="BiauKai"/>
        </w:rPr>
        <w:t>，</w:t>
      </w:r>
      <w:r w:rsidR="00B96E73" w:rsidRPr="00142FB6">
        <w:rPr>
          <w:rFonts w:eastAsia="BiauKai"/>
          <w:b/>
          <w:color w:val="FF0000"/>
        </w:rPr>
        <w:t>正本</w:t>
      </w:r>
      <w:r w:rsidR="00B96E73" w:rsidRPr="00142FB6">
        <w:rPr>
          <w:rFonts w:eastAsia="BiauKai"/>
        </w:rPr>
        <w:t>由</w:t>
      </w:r>
      <w:r w:rsidR="00FE4E39" w:rsidRPr="00142FB6">
        <w:rPr>
          <w:rFonts w:eastAsia="BiauKai"/>
        </w:rPr>
        <w:t>循環經濟研究學院</w:t>
      </w:r>
      <w:r w:rsidR="00DE0D08" w:rsidRPr="00142FB6">
        <w:rPr>
          <w:rFonts w:eastAsia="BiauKai"/>
        </w:rPr>
        <w:t>留存</w:t>
      </w:r>
      <w:r w:rsidR="00B96E73" w:rsidRPr="00142FB6">
        <w:rPr>
          <w:rFonts w:eastAsia="BiauKai"/>
        </w:rPr>
        <w:t>；另請</w:t>
      </w:r>
      <w:r w:rsidR="00DA7FD4" w:rsidRPr="00142FB6">
        <w:rPr>
          <w:rFonts w:eastAsia="BiauKai"/>
        </w:rPr>
        <w:t>影印</w:t>
      </w:r>
      <w:r w:rsidR="00DA7FD4" w:rsidRPr="00142FB6">
        <w:rPr>
          <w:rFonts w:eastAsia="BiauKai"/>
          <w:b/>
          <w:color w:val="FF0000"/>
        </w:rPr>
        <w:t>影本</w:t>
      </w:r>
      <w:r w:rsidR="00DA7FD4" w:rsidRPr="00142FB6">
        <w:rPr>
          <w:rFonts w:eastAsia="BiauKai"/>
        </w:rPr>
        <w:t>1</w:t>
      </w:r>
      <w:r w:rsidR="00DA7FD4" w:rsidRPr="00142FB6">
        <w:rPr>
          <w:rFonts w:eastAsia="BiauKai"/>
        </w:rPr>
        <w:t>份送</w:t>
      </w:r>
      <w:r w:rsidR="00FE4E39" w:rsidRPr="00142FB6">
        <w:rPr>
          <w:rFonts w:eastAsia="BiauKai"/>
        </w:rPr>
        <w:t>系、院及計畫主持人</w:t>
      </w:r>
      <w:r w:rsidR="00DA7FD4" w:rsidRPr="00142FB6">
        <w:rPr>
          <w:rFonts w:eastAsia="BiauKai"/>
        </w:rPr>
        <w:t>。</w:t>
      </w:r>
    </w:p>
    <w:p w14:paraId="51B87F1F" w14:textId="77777777" w:rsidR="00D47E20" w:rsidRPr="00142FB6" w:rsidRDefault="00D47E20" w:rsidP="008D7389">
      <w:pPr>
        <w:pStyle w:val="a8"/>
        <w:numPr>
          <w:ilvl w:val="0"/>
          <w:numId w:val="9"/>
        </w:numPr>
        <w:spacing w:line="280" w:lineRule="exact"/>
        <w:ind w:leftChars="0" w:hanging="196"/>
        <w:jc w:val="both"/>
        <w:rPr>
          <w:rFonts w:eastAsia="BiauKai"/>
          <w:color w:val="000000"/>
        </w:rPr>
      </w:pPr>
      <w:r w:rsidRPr="00142FB6">
        <w:rPr>
          <w:rFonts w:eastAsia="BiauKai"/>
        </w:rPr>
        <w:t>檢附「</w:t>
      </w:r>
      <w:r w:rsidRPr="00142FB6">
        <w:rPr>
          <w:rFonts w:eastAsia="BiauKai"/>
          <w:color w:val="000000"/>
        </w:rPr>
        <w:t>國立中興大學循環經濟研究學院研發成果收入管理要點</w:t>
      </w:r>
      <w:r w:rsidRPr="00142FB6">
        <w:rPr>
          <w:rFonts w:eastAsia="BiauKai"/>
        </w:rPr>
        <w:t>」一份。</w:t>
      </w:r>
    </w:p>
    <w:p w14:paraId="2DF1B3B6" w14:textId="77777777" w:rsidR="00DA7FD4" w:rsidRPr="00142FB6" w:rsidRDefault="00DA7FD4" w:rsidP="00DA7FD4">
      <w:pPr>
        <w:spacing w:line="20" w:lineRule="exact"/>
        <w:rPr>
          <w:rFonts w:eastAsia="BiauKai"/>
          <w:color w:val="000000"/>
        </w:rPr>
      </w:pPr>
      <w:r w:rsidRPr="00142FB6">
        <w:rPr>
          <w:rFonts w:eastAsia="BiauKai"/>
          <w:noProof/>
          <w:kern w:val="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C8812BA" wp14:editId="7B433997">
                <wp:simplePos x="0" y="0"/>
                <wp:positionH relativeFrom="column">
                  <wp:posOffset>5471795</wp:posOffset>
                </wp:positionH>
                <wp:positionV relativeFrom="paragraph">
                  <wp:posOffset>635635</wp:posOffset>
                </wp:positionV>
                <wp:extent cx="1033780" cy="228600"/>
                <wp:effectExtent l="0" t="0" r="0" b="317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7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A4F5E5" w14:textId="77777777" w:rsidR="00DA7FD4" w:rsidRPr="003025C0" w:rsidRDefault="003B549C" w:rsidP="00DA7FD4">
                            <w:pPr>
                              <w:rPr>
                                <w:rFonts w:eastAsia="標楷體"/>
                                <w:color w:val="8080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color w:val="808080"/>
                                <w:sz w:val="20"/>
                                <w:szCs w:val="20"/>
                              </w:rPr>
                              <w:t>111</w:t>
                            </w:r>
                            <w:r w:rsidR="00DA7FD4" w:rsidRPr="003025C0">
                              <w:rPr>
                                <w:rFonts w:eastAsia="標楷體" w:hAnsi="標楷體"/>
                                <w:color w:val="808080"/>
                                <w:sz w:val="20"/>
                                <w:szCs w:val="20"/>
                              </w:rPr>
                              <w:t>年</w:t>
                            </w:r>
                            <w:r w:rsidR="00A9384F">
                              <w:rPr>
                                <w:rFonts w:eastAsia="標楷體" w:hAnsi="標楷體"/>
                                <w:color w:val="808080"/>
                                <w:sz w:val="20"/>
                                <w:szCs w:val="20"/>
                              </w:rPr>
                              <w:t>8</w:t>
                            </w:r>
                            <w:r w:rsidR="00DA7FD4" w:rsidRPr="003025C0">
                              <w:rPr>
                                <w:rFonts w:eastAsia="標楷體" w:hAnsi="標楷體"/>
                                <w:color w:val="808080"/>
                                <w:sz w:val="20"/>
                                <w:szCs w:val="20"/>
                              </w:rPr>
                              <w:t>月</w:t>
                            </w:r>
                            <w:r w:rsidR="00DA7FD4">
                              <w:rPr>
                                <w:rFonts w:eastAsia="標楷體" w:hAnsi="標楷體" w:hint="eastAsia"/>
                                <w:color w:val="808080"/>
                                <w:sz w:val="20"/>
                                <w:szCs w:val="20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0.85pt;margin-top:50.05pt;width:81.4pt;height:18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pupjwIAAAMFAAAOAAAAZHJzL2Uyb0RvYy54bWysVF1u1DAQfkfiDpbft/lput1EzVbtLkFI&#10;5UcqHMCbOBsLxza2d5OCeEbiAOWZA3AADtSeg7Gz2ZYCEkLkwRnb488z833jk9O+5WhLtWFS5Dg6&#10;CDGiopQVE+scv3ldTGYYGUtERbgUNMdX1ODT+eNHJ53KaCwbySuqEYAIk3Uqx421KgsCUza0JeZA&#10;Kipgs5a6JRameh1UmnSA3vIgDsNp0EldKS1LagysLodNPPf4dU1L+7KuDbWI5xhis37Ufly5MZif&#10;kGytiWpYuQuD/EMULWECLt1DLYklaKPZL1AtK7U0srYHpWwDWdespD4HyCYKH2Rz2RBFfS5QHKP2&#10;ZTL/D7Z8sX2lEatyHGMkSAsU3V5/uvn25fb6+83Xzyh2FeqUycDxUoGr7c9lD0z7bI26kOVbg4Rc&#10;NESs6ZnWsmsoqSDCyJ0M7h0dcIwDWXXPZQVXkY2VHqivdevKBwVBgA5MXe3Zob1FpbsyPDw8nsFW&#10;CXtxPJuGnr6AZONppY19SmWLnJFjDex7dLK9MNZFQ7LRxV1mJGdVwTj3E71eLbhGWwJKKfznE3jg&#10;xoVzFtIdGxCHFQgS7nB7LlzP/Ic0ipPwPE4nxXR2PEmK5GiSHoezSRil5+k0TNJkWXx0AUZJ1rCq&#10;ouKCCTqqMEr+juVdPwz68TpEXY7To/hooOiPSYb++12SLbPQlJy1OZ7tnUjmiH0iKkibZJYwPtjB&#10;z+H7KkMNxr+vipeBY37QgO1XPaA4baxkdQWC0BL4AmrhJQGjkfo9Rh10ZY7Nuw3RFCP+TICoXAuP&#10;hh6N1WgQUcLRHFuMBnNhh1bfKM3WDSCPsj0D4RXMa+Iuip1codN88LtXwbXy/bn3unu75j8AAAD/&#10;/wMAUEsDBBQABgAIAAAAIQDstLh34AAAAAwBAAAPAAAAZHJzL2Rvd25yZXYueG1sTI/BTsMwDIbv&#10;SLxDZCRuLMmAUkrTaSCBOI4xpB2zxjQVjVOarCt7erIT3Gz9n35/LheT69iIQ2g9KZAzAQyp9qal&#10;RsHm/fkqBxaiJqM7T6jgBwMsqvOzUhfGH+gNx3VsWCqhUGgFNsa+4DzUFp0OM98jpezTD07HtA4N&#10;N4M+pHLX8bkQGXe6pXTB6h6fLNZf671TcP86ftjucesN5VYuty/H79XmqNTlxbR8ABZxin8wnPST&#10;OlTJaef3ZALrFOSZvEtoCoSQwE6EmN/cAtul6TqTwKuS/3+i+gUAAP//AwBQSwECLQAUAAYACAAA&#10;ACEAtoM4kv4AAADhAQAAEwAAAAAAAAAAAAAAAAAAAAAAW0NvbnRlbnRfVHlwZXNdLnhtbFBLAQIt&#10;ABQABgAIAAAAIQA4/SH/1gAAAJQBAAALAAAAAAAAAAAAAAAAAC8BAABfcmVscy8ucmVsc1BLAQIt&#10;ABQABgAIAAAAIQBBjpupjwIAAAMFAAAOAAAAAAAAAAAAAAAAAC4CAABkcnMvZTJvRG9jLnhtbFBL&#10;AQItABQABgAIAAAAIQDstLh34AAAAAwBAAAPAAAAAAAAAAAAAAAAAOkEAABkcnMvZG93bnJldi54&#10;bWxQSwUGAAAAAAQABADzAAAA9gUAAAAA&#10;" stroked="f">
                <v:textbox style="mso-fit-shape-to-text:t" inset="0,0,0,0">
                  <w:txbxContent>
                    <w:p w:rsidR="00DA7FD4" w:rsidRPr="003025C0" w:rsidRDefault="003B549C" w:rsidP="00DA7FD4">
                      <w:pPr>
                        <w:rPr>
                          <w:rFonts w:eastAsia="標楷體"/>
                          <w:color w:val="808080"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color w:val="808080"/>
                          <w:sz w:val="20"/>
                          <w:szCs w:val="20"/>
                        </w:rPr>
                        <w:t>111</w:t>
                      </w:r>
                      <w:r w:rsidR="00DA7FD4" w:rsidRPr="003025C0">
                        <w:rPr>
                          <w:rFonts w:eastAsia="標楷體" w:hAnsi="標楷體"/>
                          <w:color w:val="808080"/>
                          <w:sz w:val="20"/>
                          <w:szCs w:val="20"/>
                        </w:rPr>
                        <w:t>年</w:t>
                      </w:r>
                      <w:r w:rsidR="00A9384F">
                        <w:rPr>
                          <w:rFonts w:eastAsia="標楷體" w:hAnsi="標楷體"/>
                          <w:color w:val="808080"/>
                          <w:sz w:val="20"/>
                          <w:szCs w:val="20"/>
                        </w:rPr>
                        <w:t>8</w:t>
                      </w:r>
                      <w:r w:rsidR="00DA7FD4" w:rsidRPr="003025C0">
                        <w:rPr>
                          <w:rFonts w:eastAsia="標楷體" w:hAnsi="標楷體"/>
                          <w:color w:val="808080"/>
                          <w:sz w:val="20"/>
                          <w:szCs w:val="20"/>
                        </w:rPr>
                        <w:t>月</w:t>
                      </w:r>
                      <w:r w:rsidR="00DA7FD4">
                        <w:rPr>
                          <w:rFonts w:eastAsia="標楷體" w:hAnsi="標楷體" w:hint="eastAsia"/>
                          <w:color w:val="808080"/>
                          <w:sz w:val="20"/>
                          <w:szCs w:val="20"/>
                        </w:rPr>
                        <w:t>修訂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A7FD4" w:rsidRPr="00142FB6" w:rsidSect="00B57BEC">
      <w:pgSz w:w="11906" w:h="16838"/>
      <w:pgMar w:top="720" w:right="849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EACFE" w14:textId="77777777" w:rsidR="00372E82" w:rsidRDefault="00372E82" w:rsidP="00667422">
      <w:r>
        <w:separator/>
      </w:r>
    </w:p>
  </w:endnote>
  <w:endnote w:type="continuationSeparator" w:id="0">
    <w:p w14:paraId="32641011" w14:textId="77777777" w:rsidR="00372E82" w:rsidRDefault="00372E82" w:rsidP="00667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標楷體s搋..">
    <w:altName w:val="細明體_HKSCS"/>
    <w:panose1 w:val="020B0604020202020204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iauKai">
    <w:altName w:val="﷽﷽﷽﷽﷽﷽﷽"/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1A866" w14:textId="77777777" w:rsidR="00372E82" w:rsidRDefault="00372E82" w:rsidP="00667422">
      <w:r>
        <w:separator/>
      </w:r>
    </w:p>
  </w:footnote>
  <w:footnote w:type="continuationSeparator" w:id="0">
    <w:p w14:paraId="311961F3" w14:textId="77777777" w:rsidR="00372E82" w:rsidRDefault="00372E82" w:rsidP="00667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321E0"/>
    <w:multiLevelType w:val="hybridMultilevel"/>
    <w:tmpl w:val="983A84D6"/>
    <w:lvl w:ilvl="0" w:tplc="71E022C0">
      <w:start w:val="1"/>
      <w:numFmt w:val="decimal"/>
      <w:lvlText w:val="(%1)"/>
      <w:lvlJc w:val="left"/>
      <w:pPr>
        <w:ind w:left="1655" w:hanging="945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7EE7153"/>
    <w:multiLevelType w:val="hybridMultilevel"/>
    <w:tmpl w:val="BC522640"/>
    <w:lvl w:ilvl="0" w:tplc="7D30305A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DA0F8E"/>
    <w:multiLevelType w:val="hybridMultilevel"/>
    <w:tmpl w:val="DF2654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A768D3"/>
    <w:multiLevelType w:val="hybridMultilevel"/>
    <w:tmpl w:val="1E9CAAB8"/>
    <w:lvl w:ilvl="0" w:tplc="4808CC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D0EA20C8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5FE7369"/>
    <w:multiLevelType w:val="hybridMultilevel"/>
    <w:tmpl w:val="92BA94A0"/>
    <w:lvl w:ilvl="0" w:tplc="2536ED96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204DAA"/>
    <w:multiLevelType w:val="hybridMultilevel"/>
    <w:tmpl w:val="309E8544"/>
    <w:lvl w:ilvl="0" w:tplc="EBF80C54">
      <w:start w:val="1"/>
      <w:numFmt w:val="decimal"/>
      <w:lvlText w:val="%1."/>
      <w:lvlJc w:val="left"/>
      <w:pPr>
        <w:ind w:left="60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71E70419"/>
    <w:multiLevelType w:val="hybridMultilevel"/>
    <w:tmpl w:val="D7DCAE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3C4076E"/>
    <w:multiLevelType w:val="hybridMultilevel"/>
    <w:tmpl w:val="86B8E8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85B0911"/>
    <w:multiLevelType w:val="hybridMultilevel"/>
    <w:tmpl w:val="A2FA02C2"/>
    <w:lvl w:ilvl="0" w:tplc="DB4ED4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74141746">
    <w:abstractNumId w:val="2"/>
  </w:num>
  <w:num w:numId="2" w16cid:durableId="1146582321">
    <w:abstractNumId w:val="6"/>
  </w:num>
  <w:num w:numId="3" w16cid:durableId="119306320">
    <w:abstractNumId w:val="1"/>
  </w:num>
  <w:num w:numId="4" w16cid:durableId="933173107">
    <w:abstractNumId w:val="5"/>
  </w:num>
  <w:num w:numId="5" w16cid:durableId="384453213">
    <w:abstractNumId w:val="0"/>
  </w:num>
  <w:num w:numId="6" w16cid:durableId="1669943950">
    <w:abstractNumId w:val="3"/>
  </w:num>
  <w:num w:numId="7" w16cid:durableId="798032498">
    <w:abstractNumId w:val="7"/>
  </w:num>
  <w:num w:numId="8" w16cid:durableId="640187199">
    <w:abstractNumId w:val="8"/>
  </w:num>
  <w:num w:numId="9" w16cid:durableId="1136920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DC8"/>
    <w:rsid w:val="00016155"/>
    <w:rsid w:val="000205CE"/>
    <w:rsid w:val="0004045F"/>
    <w:rsid w:val="00042C87"/>
    <w:rsid w:val="00045D5F"/>
    <w:rsid w:val="00056EEF"/>
    <w:rsid w:val="00076387"/>
    <w:rsid w:val="00090D6C"/>
    <w:rsid w:val="00093322"/>
    <w:rsid w:val="000A1E90"/>
    <w:rsid w:val="000C564A"/>
    <w:rsid w:val="000C5A10"/>
    <w:rsid w:val="000D3823"/>
    <w:rsid w:val="000D4501"/>
    <w:rsid w:val="000F37E1"/>
    <w:rsid w:val="001036EA"/>
    <w:rsid w:val="00105A79"/>
    <w:rsid w:val="00106ED8"/>
    <w:rsid w:val="00114C46"/>
    <w:rsid w:val="00115C65"/>
    <w:rsid w:val="00127448"/>
    <w:rsid w:val="00131CBE"/>
    <w:rsid w:val="00136075"/>
    <w:rsid w:val="00142FB6"/>
    <w:rsid w:val="00146607"/>
    <w:rsid w:val="0016185B"/>
    <w:rsid w:val="0017075C"/>
    <w:rsid w:val="001803DF"/>
    <w:rsid w:val="00190D55"/>
    <w:rsid w:val="001A03A6"/>
    <w:rsid w:val="001A5AC8"/>
    <w:rsid w:val="001B548C"/>
    <w:rsid w:val="001C42BB"/>
    <w:rsid w:val="001D2EC7"/>
    <w:rsid w:val="001E11E1"/>
    <w:rsid w:val="0020432A"/>
    <w:rsid w:val="00204B82"/>
    <w:rsid w:val="00204C9D"/>
    <w:rsid w:val="00206D12"/>
    <w:rsid w:val="00230ED8"/>
    <w:rsid w:val="0023461C"/>
    <w:rsid w:val="00260403"/>
    <w:rsid w:val="00260E2A"/>
    <w:rsid w:val="0027463C"/>
    <w:rsid w:val="00275BE8"/>
    <w:rsid w:val="00292626"/>
    <w:rsid w:val="00292E9F"/>
    <w:rsid w:val="00297D30"/>
    <w:rsid w:val="002A71D7"/>
    <w:rsid w:val="002B2770"/>
    <w:rsid w:val="002B7FE9"/>
    <w:rsid w:val="002C4AA3"/>
    <w:rsid w:val="002D74E9"/>
    <w:rsid w:val="002E1881"/>
    <w:rsid w:val="002E7197"/>
    <w:rsid w:val="002F054B"/>
    <w:rsid w:val="002F35C4"/>
    <w:rsid w:val="002F6D0D"/>
    <w:rsid w:val="00303AEE"/>
    <w:rsid w:val="0033706A"/>
    <w:rsid w:val="00337383"/>
    <w:rsid w:val="00337919"/>
    <w:rsid w:val="00341692"/>
    <w:rsid w:val="00345A59"/>
    <w:rsid w:val="003464EE"/>
    <w:rsid w:val="00346BCA"/>
    <w:rsid w:val="00354903"/>
    <w:rsid w:val="0035621D"/>
    <w:rsid w:val="003634E2"/>
    <w:rsid w:val="00372E82"/>
    <w:rsid w:val="00382986"/>
    <w:rsid w:val="0039644F"/>
    <w:rsid w:val="00396E54"/>
    <w:rsid w:val="003A123B"/>
    <w:rsid w:val="003A619F"/>
    <w:rsid w:val="003B549C"/>
    <w:rsid w:val="003B5791"/>
    <w:rsid w:val="003C1551"/>
    <w:rsid w:val="003D7CB5"/>
    <w:rsid w:val="003E143F"/>
    <w:rsid w:val="003E5168"/>
    <w:rsid w:val="003F1BBC"/>
    <w:rsid w:val="0040658E"/>
    <w:rsid w:val="00414137"/>
    <w:rsid w:val="0042052F"/>
    <w:rsid w:val="00421BA8"/>
    <w:rsid w:val="00441A62"/>
    <w:rsid w:val="00456B28"/>
    <w:rsid w:val="00456C7E"/>
    <w:rsid w:val="0045762D"/>
    <w:rsid w:val="00466C2A"/>
    <w:rsid w:val="00476685"/>
    <w:rsid w:val="004774D4"/>
    <w:rsid w:val="004941B7"/>
    <w:rsid w:val="004A1324"/>
    <w:rsid w:val="004A3A7C"/>
    <w:rsid w:val="004C25D7"/>
    <w:rsid w:val="004E194D"/>
    <w:rsid w:val="004F012A"/>
    <w:rsid w:val="004F2042"/>
    <w:rsid w:val="004F7BED"/>
    <w:rsid w:val="00500F21"/>
    <w:rsid w:val="005031C0"/>
    <w:rsid w:val="00520996"/>
    <w:rsid w:val="0052583D"/>
    <w:rsid w:val="00532BB3"/>
    <w:rsid w:val="005450AD"/>
    <w:rsid w:val="00581796"/>
    <w:rsid w:val="00583842"/>
    <w:rsid w:val="00597679"/>
    <w:rsid w:val="00597FAC"/>
    <w:rsid w:val="005B03C2"/>
    <w:rsid w:val="005B2BD2"/>
    <w:rsid w:val="005B7D13"/>
    <w:rsid w:val="005C0080"/>
    <w:rsid w:val="005D212F"/>
    <w:rsid w:val="005D28A7"/>
    <w:rsid w:val="00604D71"/>
    <w:rsid w:val="006151FA"/>
    <w:rsid w:val="00624062"/>
    <w:rsid w:val="00626561"/>
    <w:rsid w:val="006319D3"/>
    <w:rsid w:val="00640352"/>
    <w:rsid w:val="006409E1"/>
    <w:rsid w:val="00667422"/>
    <w:rsid w:val="0067558F"/>
    <w:rsid w:val="006770EE"/>
    <w:rsid w:val="006808CA"/>
    <w:rsid w:val="00697C9F"/>
    <w:rsid w:val="006A52F2"/>
    <w:rsid w:val="006B3993"/>
    <w:rsid w:val="006D1E3A"/>
    <w:rsid w:val="006D5E83"/>
    <w:rsid w:val="006E060F"/>
    <w:rsid w:val="006F1345"/>
    <w:rsid w:val="00706829"/>
    <w:rsid w:val="00712344"/>
    <w:rsid w:val="00717D63"/>
    <w:rsid w:val="007243FC"/>
    <w:rsid w:val="00733461"/>
    <w:rsid w:val="00743B91"/>
    <w:rsid w:val="00745721"/>
    <w:rsid w:val="00747558"/>
    <w:rsid w:val="00747D13"/>
    <w:rsid w:val="007A6EED"/>
    <w:rsid w:val="007B0FA1"/>
    <w:rsid w:val="007C09E1"/>
    <w:rsid w:val="007C5619"/>
    <w:rsid w:val="007E18AC"/>
    <w:rsid w:val="00804006"/>
    <w:rsid w:val="008363A6"/>
    <w:rsid w:val="00841931"/>
    <w:rsid w:val="00861948"/>
    <w:rsid w:val="008644C1"/>
    <w:rsid w:val="00875D30"/>
    <w:rsid w:val="008927FB"/>
    <w:rsid w:val="008A22EA"/>
    <w:rsid w:val="008A4C14"/>
    <w:rsid w:val="008A51BE"/>
    <w:rsid w:val="008D0A03"/>
    <w:rsid w:val="008D15A1"/>
    <w:rsid w:val="008D59EF"/>
    <w:rsid w:val="008D6437"/>
    <w:rsid w:val="008D7389"/>
    <w:rsid w:val="008F32F1"/>
    <w:rsid w:val="00906567"/>
    <w:rsid w:val="00911477"/>
    <w:rsid w:val="00912BCF"/>
    <w:rsid w:val="0092330D"/>
    <w:rsid w:val="00923E2D"/>
    <w:rsid w:val="009540D8"/>
    <w:rsid w:val="00954DC8"/>
    <w:rsid w:val="009554D3"/>
    <w:rsid w:val="00957C9C"/>
    <w:rsid w:val="00966C38"/>
    <w:rsid w:val="0098616D"/>
    <w:rsid w:val="00993FA4"/>
    <w:rsid w:val="009A2C7D"/>
    <w:rsid w:val="009D5A70"/>
    <w:rsid w:val="009D6FF5"/>
    <w:rsid w:val="009E0040"/>
    <w:rsid w:val="009E153D"/>
    <w:rsid w:val="009E2DBB"/>
    <w:rsid w:val="009E5728"/>
    <w:rsid w:val="009F1FBE"/>
    <w:rsid w:val="00A000E0"/>
    <w:rsid w:val="00A026C3"/>
    <w:rsid w:val="00A0479C"/>
    <w:rsid w:val="00A244EE"/>
    <w:rsid w:val="00A24B2B"/>
    <w:rsid w:val="00A30A58"/>
    <w:rsid w:val="00A3118C"/>
    <w:rsid w:val="00A42732"/>
    <w:rsid w:val="00A51E5E"/>
    <w:rsid w:val="00A62035"/>
    <w:rsid w:val="00A67A66"/>
    <w:rsid w:val="00A75EF2"/>
    <w:rsid w:val="00A85DA8"/>
    <w:rsid w:val="00A9384F"/>
    <w:rsid w:val="00A96981"/>
    <w:rsid w:val="00AA1244"/>
    <w:rsid w:val="00AB0BD7"/>
    <w:rsid w:val="00AC6E71"/>
    <w:rsid w:val="00AD56EF"/>
    <w:rsid w:val="00B100B0"/>
    <w:rsid w:val="00B106FA"/>
    <w:rsid w:val="00B13547"/>
    <w:rsid w:val="00B2733D"/>
    <w:rsid w:val="00B35880"/>
    <w:rsid w:val="00B44EFC"/>
    <w:rsid w:val="00B457B6"/>
    <w:rsid w:val="00B50321"/>
    <w:rsid w:val="00B505D4"/>
    <w:rsid w:val="00B57BEC"/>
    <w:rsid w:val="00B62538"/>
    <w:rsid w:val="00B649DA"/>
    <w:rsid w:val="00B7421E"/>
    <w:rsid w:val="00B75B08"/>
    <w:rsid w:val="00B76116"/>
    <w:rsid w:val="00B96E73"/>
    <w:rsid w:val="00BA7AE6"/>
    <w:rsid w:val="00BA7B5C"/>
    <w:rsid w:val="00BC381F"/>
    <w:rsid w:val="00BD38C2"/>
    <w:rsid w:val="00BE061E"/>
    <w:rsid w:val="00BE35BD"/>
    <w:rsid w:val="00BE4571"/>
    <w:rsid w:val="00BF09A2"/>
    <w:rsid w:val="00C27288"/>
    <w:rsid w:val="00C34780"/>
    <w:rsid w:val="00C42D95"/>
    <w:rsid w:val="00C50482"/>
    <w:rsid w:val="00C6732C"/>
    <w:rsid w:val="00C83003"/>
    <w:rsid w:val="00C83AC2"/>
    <w:rsid w:val="00C971DC"/>
    <w:rsid w:val="00CA01DB"/>
    <w:rsid w:val="00CC4268"/>
    <w:rsid w:val="00CC69BC"/>
    <w:rsid w:val="00CD0D1C"/>
    <w:rsid w:val="00CD309B"/>
    <w:rsid w:val="00CE0FB7"/>
    <w:rsid w:val="00CE7302"/>
    <w:rsid w:val="00CE75AA"/>
    <w:rsid w:val="00CF2742"/>
    <w:rsid w:val="00CF3228"/>
    <w:rsid w:val="00D379BE"/>
    <w:rsid w:val="00D402BC"/>
    <w:rsid w:val="00D426FD"/>
    <w:rsid w:val="00D43BB3"/>
    <w:rsid w:val="00D45375"/>
    <w:rsid w:val="00D47E20"/>
    <w:rsid w:val="00D63977"/>
    <w:rsid w:val="00D64709"/>
    <w:rsid w:val="00D7065F"/>
    <w:rsid w:val="00D72A5C"/>
    <w:rsid w:val="00D74D73"/>
    <w:rsid w:val="00D760DD"/>
    <w:rsid w:val="00D761E3"/>
    <w:rsid w:val="00D84E0B"/>
    <w:rsid w:val="00D9221B"/>
    <w:rsid w:val="00DA0C90"/>
    <w:rsid w:val="00DA7FD4"/>
    <w:rsid w:val="00DB3C58"/>
    <w:rsid w:val="00DB45F7"/>
    <w:rsid w:val="00DC463B"/>
    <w:rsid w:val="00DD19A8"/>
    <w:rsid w:val="00DE0D08"/>
    <w:rsid w:val="00DE7C10"/>
    <w:rsid w:val="00E036A6"/>
    <w:rsid w:val="00E529FB"/>
    <w:rsid w:val="00E833CB"/>
    <w:rsid w:val="00EA4F01"/>
    <w:rsid w:val="00EB1FF6"/>
    <w:rsid w:val="00EB2AE4"/>
    <w:rsid w:val="00EC0283"/>
    <w:rsid w:val="00EE1553"/>
    <w:rsid w:val="00EE2684"/>
    <w:rsid w:val="00EF6F55"/>
    <w:rsid w:val="00F0475F"/>
    <w:rsid w:val="00F06968"/>
    <w:rsid w:val="00F21BD3"/>
    <w:rsid w:val="00F2746E"/>
    <w:rsid w:val="00F37706"/>
    <w:rsid w:val="00F53CD4"/>
    <w:rsid w:val="00F803C7"/>
    <w:rsid w:val="00F81E57"/>
    <w:rsid w:val="00F86C32"/>
    <w:rsid w:val="00FA63B5"/>
    <w:rsid w:val="00FB7D02"/>
    <w:rsid w:val="00FC5126"/>
    <w:rsid w:val="00FD26F7"/>
    <w:rsid w:val="00FD4BE4"/>
    <w:rsid w:val="00FE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D9D408"/>
  <w15:docId w15:val="{A5F2E7AA-0320-4E9E-A46D-5C7169DF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075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17075C"/>
    <w:pPr>
      <w:adjustRightInd w:val="0"/>
      <w:spacing w:line="400" w:lineRule="atLeast"/>
      <w:ind w:left="568" w:rightChars="52" w:right="125" w:hangingChars="203" w:hanging="568"/>
      <w:jc w:val="both"/>
      <w:textAlignment w:val="baseline"/>
    </w:pPr>
    <w:rPr>
      <w:rFonts w:ascii="標楷體" w:eastAsia="標楷體"/>
      <w:kern w:val="0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6674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7422"/>
    <w:rPr>
      <w:kern w:val="2"/>
    </w:rPr>
  </w:style>
  <w:style w:type="paragraph" w:styleId="a6">
    <w:name w:val="footer"/>
    <w:basedOn w:val="a"/>
    <w:link w:val="a7"/>
    <w:uiPriority w:val="99"/>
    <w:unhideWhenUsed/>
    <w:rsid w:val="006674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7422"/>
    <w:rPr>
      <w:kern w:val="2"/>
    </w:rPr>
  </w:style>
  <w:style w:type="paragraph" w:customStyle="1" w:styleId="Default">
    <w:name w:val="Default"/>
    <w:rsid w:val="00D760DD"/>
    <w:pPr>
      <w:widowControl w:val="0"/>
      <w:autoSpaceDE w:val="0"/>
      <w:autoSpaceDN w:val="0"/>
      <w:adjustRightInd w:val="0"/>
    </w:pPr>
    <w:rPr>
      <w:rFonts w:ascii="標楷體s搋.." w:eastAsia="標楷體s搋.." w:cs="標楷體s搋..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292626"/>
    <w:pPr>
      <w:ind w:leftChars="200" w:left="480"/>
    </w:pPr>
  </w:style>
  <w:style w:type="character" w:styleId="a9">
    <w:name w:val="Hyperlink"/>
    <w:basedOn w:val="a0"/>
    <w:uiPriority w:val="99"/>
    <w:semiHidden/>
    <w:unhideWhenUsed/>
    <w:rsid w:val="00C34780"/>
    <w:rPr>
      <w:rFonts w:ascii="Arial" w:hAnsi="Arial" w:cs="Arial" w:hint="default"/>
      <w:strike w:val="0"/>
      <w:dstrike w:val="0"/>
      <w:color w:val="1122CC"/>
      <w:u w:val="none"/>
      <w:effect w:val="none"/>
    </w:rPr>
  </w:style>
  <w:style w:type="character" w:styleId="aa">
    <w:name w:val="Emphasis"/>
    <w:basedOn w:val="a0"/>
    <w:uiPriority w:val="20"/>
    <w:qFormat/>
    <w:rsid w:val="00F37706"/>
    <w:rPr>
      <w:b w:val="0"/>
      <w:bCs w:val="0"/>
      <w:i w:val="0"/>
      <w:iCs w:val="0"/>
      <w:color w:val="CC0033"/>
    </w:rPr>
  </w:style>
  <w:style w:type="character" w:customStyle="1" w:styleId="st">
    <w:name w:val="st"/>
    <w:basedOn w:val="a0"/>
    <w:rsid w:val="00F37706"/>
  </w:style>
  <w:style w:type="paragraph" w:styleId="ab">
    <w:name w:val="Balloon Text"/>
    <w:basedOn w:val="a"/>
    <w:link w:val="ac"/>
    <w:uiPriority w:val="99"/>
    <w:semiHidden/>
    <w:unhideWhenUsed/>
    <w:rsid w:val="002E71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E719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d">
    <w:name w:val="Table Grid"/>
    <w:basedOn w:val="a1"/>
    <w:rsid w:val="00DA7F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BDE444-0FBD-4FE3-AC48-4999E1EB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96</Words>
  <Characters>550</Characters>
  <Application>Microsoft Office Word</Application>
  <DocSecurity>0</DocSecurity>
  <Lines>4</Lines>
  <Paragraphs>1</Paragraphs>
  <ScaleCrop>false</ScaleCrop>
  <Company>nsc-dm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專題研究計畫執行同意書</dc:title>
  <dc:creator>mhuchen_陳美華</dc:creator>
  <cp:lastModifiedBy>廖冠茵</cp:lastModifiedBy>
  <cp:revision>11</cp:revision>
  <cp:lastPrinted>2022-08-09T03:11:00Z</cp:lastPrinted>
  <dcterms:created xsi:type="dcterms:W3CDTF">2022-08-09T04:09:00Z</dcterms:created>
  <dcterms:modified xsi:type="dcterms:W3CDTF">2022-09-15T04:10:00Z</dcterms:modified>
</cp:coreProperties>
</file>