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ED0" w:rsidRDefault="00655ED0" w:rsidP="00655ED0">
      <w:r>
        <w:rPr>
          <w:rFonts w:hint="eastAsia"/>
        </w:rPr>
        <w:t>學院主計系統請購網址：</w:t>
      </w:r>
    </w:p>
    <w:p w:rsidR="00655ED0" w:rsidRDefault="009D170A" w:rsidP="00655ED0">
      <w:hyperlink r:id="rId4" w:history="1">
        <w:r w:rsidRPr="00ED4523">
          <w:rPr>
            <w:rStyle w:val="a3"/>
          </w:rPr>
          <w:t>http://aceacc.nchu.edu.tw/APSWIS_Q/Login_L_Q.asp</w:t>
        </w:r>
      </w:hyperlink>
    </w:p>
    <w:p w:rsidR="009D170A" w:rsidRPr="009D170A" w:rsidRDefault="009D170A" w:rsidP="00655ED0">
      <w:pPr>
        <w:rPr>
          <w:rFonts w:hint="eastAsia"/>
        </w:rPr>
      </w:pPr>
      <w:bookmarkStart w:id="0" w:name="_GoBack"/>
      <w:bookmarkEnd w:id="0"/>
    </w:p>
    <w:sectPr w:rsidR="009D170A" w:rsidRPr="009D17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ED0"/>
    <w:rsid w:val="00655ED0"/>
    <w:rsid w:val="009D170A"/>
    <w:rsid w:val="00EE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962E4"/>
  <w15:chartTrackingRefBased/>
  <w15:docId w15:val="{AE2D0088-C5F4-41B5-8F7B-9EA72E170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5ED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55E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ceacc.nchu.edu.tw/APSWIS_Q/Login_L_Q.as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2023-02-10T06:32:00Z</dcterms:created>
  <dcterms:modified xsi:type="dcterms:W3CDTF">2023-02-14T03:28:00Z</dcterms:modified>
</cp:coreProperties>
</file>